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CF2B8" w14:textId="67A743AF" w:rsidR="0017064E" w:rsidRPr="00582E9D" w:rsidRDefault="00D6652B" w:rsidP="00582E9D">
      <w:pPr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Załącznik nr </w:t>
      </w:r>
      <w:r w:rsidR="0020541B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 do zapytania ofertowego nr</w:t>
      </w:r>
      <w:r w:rsidR="00877307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 </w:t>
      </w:r>
      <w:r w:rsidR="0020541B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3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</w:t>
      </w:r>
      <w:r w:rsidR="00877307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0</w:t>
      </w:r>
      <w:r w:rsidR="0020541B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4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202</w:t>
      </w:r>
      <w:r w:rsidR="00877307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4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/G</w:t>
      </w:r>
    </w:p>
    <w:p w14:paraId="52A85123" w14:textId="77777777" w:rsidR="0017064E" w:rsidRPr="00582E9D" w:rsidRDefault="0017064E">
      <w:pPr>
        <w:tabs>
          <w:tab w:val="right" w:pos="9072"/>
        </w:tabs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</w:p>
    <w:p w14:paraId="1E3D92D2" w14:textId="5E4DB40D" w:rsidR="0017064E" w:rsidRPr="00582E9D" w:rsidRDefault="00D6652B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Nazwa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………….……………………………………….………..…………………</w:t>
      </w:r>
    </w:p>
    <w:p w14:paraId="3B36335E" w14:textId="77777777" w:rsidR="0017064E" w:rsidRPr="00582E9D" w:rsidRDefault="00D6652B">
      <w:pPr>
        <w:spacing w:line="276" w:lineRule="auto"/>
        <w:jc w:val="both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Adres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01853B44" w14:textId="77777777" w:rsidR="0017064E" w:rsidRPr="00582E9D" w:rsidRDefault="0017064E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6F3F61F0" w14:textId="77777777" w:rsidR="0017064E" w:rsidRDefault="00D6652B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OŚWIADCZENIE WYKONAWCY O SPEŁNIENIU WARUNKÓW UDZIAŁU W POSTĘPOWANIU</w:t>
      </w:r>
    </w:p>
    <w:p w14:paraId="0C03FBF1" w14:textId="77777777" w:rsidR="00CF0798" w:rsidRPr="00582E9D" w:rsidRDefault="00CF0798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39C29947" w14:textId="77777777" w:rsidR="0020541B" w:rsidRDefault="00D6652B" w:rsidP="0020541B">
      <w:pPr>
        <w:jc w:val="both"/>
        <w:rPr>
          <w:rFonts w:asciiTheme="majorHAnsi" w:hAnsiTheme="majorHAnsi" w:cstheme="majorHAnsi"/>
          <w:sz w:val="22"/>
          <w:szCs w:val="22"/>
        </w:rPr>
      </w:pP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Składając ofertę w postępowaniu </w:t>
      </w:r>
      <w:r w:rsidR="00766EFC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dot. </w:t>
      </w:r>
      <w:r w:rsidR="00766EFC" w:rsidRPr="00D121BD">
        <w:rPr>
          <w:rFonts w:asciiTheme="majorHAnsi" w:hAnsiTheme="majorHAnsi" w:cstheme="majorHAnsi"/>
          <w:sz w:val="22"/>
          <w:szCs w:val="22"/>
        </w:rPr>
        <w:t xml:space="preserve">wyboru Wykonawcy </w:t>
      </w:r>
      <w:r w:rsidR="0020541B" w:rsidRPr="002F6999">
        <w:rPr>
          <w:rFonts w:asciiTheme="majorHAnsi" w:eastAsia="Arial" w:hAnsiTheme="majorHAnsi" w:cstheme="majorHAnsi"/>
          <w:sz w:val="22"/>
          <w:szCs w:val="22"/>
        </w:rPr>
        <w:t>usługi pełnienia Nadzoru Inwestorskiego Wielobranżowego oraz doradztwa w zakresie architektury nad realizacją zamierzenia budowlanego pt</w:t>
      </w:r>
      <w:r w:rsidR="0020541B">
        <w:rPr>
          <w:rFonts w:asciiTheme="majorHAnsi" w:eastAsia="Arial" w:hAnsiTheme="majorHAnsi" w:cstheme="majorHAnsi"/>
          <w:sz w:val="22"/>
          <w:szCs w:val="22"/>
        </w:rPr>
        <w:t>.</w:t>
      </w:r>
      <w:r w:rsidR="0020541B" w:rsidRPr="002F6999">
        <w:rPr>
          <w:rFonts w:asciiTheme="majorHAnsi" w:eastAsia="Arial" w:hAnsiTheme="majorHAnsi" w:cstheme="majorHAnsi"/>
          <w:sz w:val="22"/>
          <w:szCs w:val="22"/>
        </w:rPr>
        <w:t xml:space="preserve"> :</w:t>
      </w:r>
      <w:r w:rsidR="0020541B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20541B" w:rsidRPr="0020541B">
        <w:rPr>
          <w:rFonts w:asciiTheme="majorHAnsi" w:eastAsia="Arial" w:hAnsiTheme="majorHAnsi" w:cstheme="majorHAnsi"/>
          <w:i/>
          <w:iCs/>
          <w:spacing w:val="4"/>
          <w:sz w:val="22"/>
          <w:szCs w:val="22"/>
        </w:rPr>
        <w:t>Adaptacja i rozbudowa pomieszczeń produkcyjnych i zaplecza socjalno-biurowego wraz z instalacjami</w:t>
      </w:r>
      <w:r w:rsidR="0020541B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20541B" w:rsidRPr="0020541B">
        <w:rPr>
          <w:rFonts w:asciiTheme="majorHAnsi" w:eastAsia="Arial" w:hAnsiTheme="majorHAnsi" w:cstheme="majorHAnsi"/>
          <w:i/>
          <w:iCs/>
          <w:spacing w:val="7"/>
          <w:sz w:val="22"/>
          <w:szCs w:val="22"/>
        </w:rPr>
        <w:t>wewnętrznymi, modyfikacją utwardzenia terenu, budową laboratoriów i magazynów chemicznych</w:t>
      </w:r>
      <w:r w:rsidR="0020541B">
        <w:rPr>
          <w:rFonts w:asciiTheme="majorHAnsi" w:eastAsia="Arial" w:hAnsiTheme="majorHAnsi" w:cstheme="majorHAnsi"/>
          <w:i/>
          <w:iCs/>
          <w:spacing w:val="7"/>
          <w:sz w:val="22"/>
          <w:szCs w:val="22"/>
        </w:rPr>
        <w:t xml:space="preserve"> </w:t>
      </w:r>
      <w:r w:rsidR="00766EFC" w:rsidRPr="00D121BD">
        <w:rPr>
          <w:rFonts w:asciiTheme="majorHAnsi" w:hAnsiTheme="majorHAnsi" w:cstheme="majorHAnsi"/>
          <w:sz w:val="22"/>
          <w:szCs w:val="22"/>
        </w:rPr>
        <w:t xml:space="preserve">na terenie </w:t>
      </w:r>
      <w:proofErr w:type="spellStart"/>
      <w:r w:rsidR="00766EFC" w:rsidRPr="00877307">
        <w:rPr>
          <w:rFonts w:asciiTheme="majorHAnsi" w:hAnsiTheme="majorHAnsi" w:cstheme="majorHAnsi"/>
          <w:b/>
          <w:bCs/>
          <w:sz w:val="22"/>
          <w:szCs w:val="22"/>
        </w:rPr>
        <w:t>Pratt</w:t>
      </w:r>
      <w:proofErr w:type="spellEnd"/>
      <w:r w:rsidR="00877307" w:rsidRPr="0087730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66EFC" w:rsidRPr="00877307">
        <w:rPr>
          <w:rFonts w:asciiTheme="majorHAnsi" w:hAnsiTheme="majorHAnsi" w:cstheme="majorHAnsi"/>
          <w:b/>
          <w:bCs/>
          <w:sz w:val="22"/>
          <w:szCs w:val="22"/>
        </w:rPr>
        <w:t>&amp;</w:t>
      </w:r>
      <w:r w:rsidR="00877307" w:rsidRPr="0087730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66EFC" w:rsidRPr="00877307">
        <w:rPr>
          <w:rFonts w:asciiTheme="majorHAnsi" w:hAnsiTheme="majorHAnsi" w:cstheme="majorHAnsi"/>
          <w:b/>
          <w:bCs/>
          <w:sz w:val="22"/>
          <w:szCs w:val="22"/>
        </w:rPr>
        <w:t>Whitney Kalisz</w:t>
      </w:r>
      <w:r w:rsidR="00766EF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499F57" w14:textId="0240885B" w:rsidR="0020541B" w:rsidRDefault="00D6652B" w:rsidP="0020541B">
      <w:pPr>
        <w:jc w:val="both"/>
        <w:rPr>
          <w:rFonts w:asciiTheme="majorHAnsi" w:hAnsiTheme="majorHAnsi" w:cstheme="majorHAnsi"/>
          <w:sz w:val="22"/>
          <w:szCs w:val="22"/>
        </w:rPr>
      </w:pP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oświadczam/my, że firma, którą reprezentuję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/my </w:t>
      </w: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spełnia warun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ek</w:t>
      </w: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udziału w postępowaniu </w:t>
      </w: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dotycząc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y</w:t>
      </w:r>
      <w:r w:rsidR="009D2626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A64FF4" w:rsidRPr="00A64FF4">
        <w:rPr>
          <w:rFonts w:asciiTheme="majorHAnsi" w:hAnsiTheme="majorHAnsi" w:cstheme="majorHAnsi"/>
          <w:sz w:val="22"/>
          <w:szCs w:val="22"/>
        </w:rPr>
        <w:t>dysponowania osobami zdolnymi do wykonania zamówienia</w:t>
      </w:r>
      <w:r w:rsidR="0020541B">
        <w:rPr>
          <w:rFonts w:asciiTheme="majorHAnsi" w:hAnsiTheme="majorHAnsi" w:cstheme="majorHAnsi"/>
          <w:sz w:val="22"/>
          <w:szCs w:val="22"/>
        </w:rPr>
        <w:t>:</w:t>
      </w:r>
    </w:p>
    <w:p w14:paraId="7F8B2C2A" w14:textId="77777777" w:rsidR="0020541B" w:rsidRPr="00E47D8F" w:rsidRDefault="0020541B" w:rsidP="0020541B">
      <w:pPr>
        <w:rPr>
          <w:rFonts w:asciiTheme="majorHAnsi" w:eastAsia="Tahoma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541B" w:rsidRPr="00E47D8F" w14:paraId="096F0825" w14:textId="77777777" w:rsidTr="00FD5416">
        <w:tc>
          <w:tcPr>
            <w:tcW w:w="4814" w:type="dxa"/>
          </w:tcPr>
          <w:p w14:paraId="192A4644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  <w:r w:rsidRPr="00E47D8F">
              <w:rPr>
                <w:rFonts w:asciiTheme="majorHAnsi" w:eastAsia="Tahoma" w:hAnsiTheme="majorHAnsi" w:cstheme="majorHAnsi"/>
              </w:rPr>
              <w:t xml:space="preserve">Imię i nazwisko </w:t>
            </w:r>
            <w:r>
              <w:rPr>
                <w:rFonts w:asciiTheme="majorHAnsi" w:eastAsia="Tahoma" w:hAnsiTheme="majorHAnsi" w:cstheme="majorHAnsi"/>
              </w:rPr>
              <w:t>inspektora</w:t>
            </w:r>
          </w:p>
        </w:tc>
        <w:tc>
          <w:tcPr>
            <w:tcW w:w="4814" w:type="dxa"/>
          </w:tcPr>
          <w:p w14:paraId="05D64DB0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20541B" w:rsidRPr="00E47D8F" w14:paraId="3E6B6E1D" w14:textId="77777777" w:rsidTr="00FD5416">
        <w:tc>
          <w:tcPr>
            <w:tcW w:w="4814" w:type="dxa"/>
          </w:tcPr>
          <w:p w14:paraId="0398378E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Specjalność i rodzaj posiadanych uprawnień</w:t>
            </w:r>
          </w:p>
        </w:tc>
        <w:tc>
          <w:tcPr>
            <w:tcW w:w="4814" w:type="dxa"/>
          </w:tcPr>
          <w:p w14:paraId="0197FA56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20541B" w:rsidRPr="00E47D8F" w14:paraId="56EC6201" w14:textId="77777777" w:rsidTr="00FD5416">
        <w:tc>
          <w:tcPr>
            <w:tcW w:w="4814" w:type="dxa"/>
          </w:tcPr>
          <w:p w14:paraId="3A6C2335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Numer uprawnień i data wydania</w:t>
            </w:r>
          </w:p>
        </w:tc>
        <w:tc>
          <w:tcPr>
            <w:tcW w:w="4814" w:type="dxa"/>
          </w:tcPr>
          <w:p w14:paraId="618F70EF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</w:tbl>
    <w:p w14:paraId="4221C7A3" w14:textId="77777777" w:rsidR="0020541B" w:rsidRPr="00E47D8F" w:rsidRDefault="0020541B" w:rsidP="0020541B">
      <w:pPr>
        <w:rPr>
          <w:rFonts w:asciiTheme="majorHAnsi" w:eastAsia="Tahoma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541B" w:rsidRPr="00E47D8F" w14:paraId="69725937" w14:textId="77777777" w:rsidTr="00FD5416">
        <w:tc>
          <w:tcPr>
            <w:tcW w:w="4814" w:type="dxa"/>
          </w:tcPr>
          <w:p w14:paraId="24F484CB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  <w:r w:rsidRPr="00E47D8F">
              <w:rPr>
                <w:rFonts w:asciiTheme="majorHAnsi" w:eastAsia="Tahoma" w:hAnsiTheme="majorHAnsi" w:cstheme="majorHAnsi"/>
              </w:rPr>
              <w:t xml:space="preserve">Imię i nazwisko </w:t>
            </w:r>
            <w:r>
              <w:rPr>
                <w:rFonts w:asciiTheme="majorHAnsi" w:eastAsia="Tahoma" w:hAnsiTheme="majorHAnsi" w:cstheme="majorHAnsi"/>
              </w:rPr>
              <w:t>inspektora</w:t>
            </w:r>
          </w:p>
        </w:tc>
        <w:tc>
          <w:tcPr>
            <w:tcW w:w="4814" w:type="dxa"/>
          </w:tcPr>
          <w:p w14:paraId="53972BA6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20541B" w:rsidRPr="00E47D8F" w14:paraId="73D93186" w14:textId="77777777" w:rsidTr="00FD5416">
        <w:tc>
          <w:tcPr>
            <w:tcW w:w="4814" w:type="dxa"/>
          </w:tcPr>
          <w:p w14:paraId="62D591FB" w14:textId="514C4DFA" w:rsidR="0020541B" w:rsidRPr="00E47D8F" w:rsidRDefault="00086DE1" w:rsidP="00FD5416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Specjalność i rodzaj posiadanych uprawnień</w:t>
            </w:r>
          </w:p>
        </w:tc>
        <w:tc>
          <w:tcPr>
            <w:tcW w:w="4814" w:type="dxa"/>
          </w:tcPr>
          <w:p w14:paraId="364E45D1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20541B" w:rsidRPr="00E47D8F" w14:paraId="27B98D17" w14:textId="77777777" w:rsidTr="00FD5416">
        <w:tc>
          <w:tcPr>
            <w:tcW w:w="4814" w:type="dxa"/>
          </w:tcPr>
          <w:p w14:paraId="6E4DD045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Numer uprawnień i data wydania</w:t>
            </w:r>
          </w:p>
        </w:tc>
        <w:tc>
          <w:tcPr>
            <w:tcW w:w="4814" w:type="dxa"/>
          </w:tcPr>
          <w:p w14:paraId="3A3BEB2A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</w:tbl>
    <w:p w14:paraId="4489DF66" w14:textId="77777777" w:rsidR="0020541B" w:rsidRDefault="0020541B" w:rsidP="0020541B">
      <w:pPr>
        <w:rPr>
          <w:rFonts w:asciiTheme="majorHAnsi" w:eastAsia="Tahoma" w:hAnsiTheme="majorHAnsi" w:cstheme="maj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541B" w:rsidRPr="00E47D8F" w14:paraId="08411D3F" w14:textId="77777777" w:rsidTr="00FD5416">
        <w:tc>
          <w:tcPr>
            <w:tcW w:w="4814" w:type="dxa"/>
          </w:tcPr>
          <w:p w14:paraId="4A1DB5E0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  <w:r w:rsidRPr="00E47D8F">
              <w:rPr>
                <w:rFonts w:asciiTheme="majorHAnsi" w:eastAsia="Tahoma" w:hAnsiTheme="majorHAnsi" w:cstheme="majorHAnsi"/>
              </w:rPr>
              <w:t xml:space="preserve">Imię i nazwisko </w:t>
            </w:r>
            <w:r>
              <w:rPr>
                <w:rFonts w:asciiTheme="majorHAnsi" w:eastAsia="Tahoma" w:hAnsiTheme="majorHAnsi" w:cstheme="majorHAnsi"/>
              </w:rPr>
              <w:t>inspektora</w:t>
            </w:r>
          </w:p>
        </w:tc>
        <w:tc>
          <w:tcPr>
            <w:tcW w:w="4814" w:type="dxa"/>
          </w:tcPr>
          <w:p w14:paraId="70D72205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20541B" w:rsidRPr="00E47D8F" w14:paraId="7443F232" w14:textId="77777777" w:rsidTr="00FD5416">
        <w:tc>
          <w:tcPr>
            <w:tcW w:w="4814" w:type="dxa"/>
          </w:tcPr>
          <w:p w14:paraId="450B9E14" w14:textId="124DBBB7" w:rsidR="0020541B" w:rsidRPr="00E47D8F" w:rsidRDefault="00086DE1" w:rsidP="00FD5416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Specjalność i rodzaj posiadanych uprawnień</w:t>
            </w:r>
          </w:p>
        </w:tc>
        <w:tc>
          <w:tcPr>
            <w:tcW w:w="4814" w:type="dxa"/>
          </w:tcPr>
          <w:p w14:paraId="69BC34D6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20541B" w:rsidRPr="00E47D8F" w14:paraId="1D346F44" w14:textId="77777777" w:rsidTr="00FD5416">
        <w:tc>
          <w:tcPr>
            <w:tcW w:w="4814" w:type="dxa"/>
          </w:tcPr>
          <w:p w14:paraId="6DAF5D0D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Numer uprawnień i data wydania</w:t>
            </w:r>
          </w:p>
        </w:tc>
        <w:tc>
          <w:tcPr>
            <w:tcW w:w="4814" w:type="dxa"/>
          </w:tcPr>
          <w:p w14:paraId="7B91A358" w14:textId="77777777" w:rsidR="0020541B" w:rsidRPr="00E47D8F" w:rsidRDefault="0020541B" w:rsidP="00FD5416">
            <w:pPr>
              <w:rPr>
                <w:rFonts w:asciiTheme="majorHAnsi" w:eastAsia="Tahoma" w:hAnsiTheme="majorHAnsi" w:cstheme="majorHAnsi"/>
              </w:rPr>
            </w:pPr>
          </w:p>
        </w:tc>
      </w:tr>
    </w:tbl>
    <w:p w14:paraId="3867FF03" w14:textId="77777777" w:rsidR="00A73118" w:rsidRDefault="00A73118" w:rsidP="0020541B">
      <w:pPr>
        <w:rPr>
          <w:rFonts w:asciiTheme="majorHAnsi" w:eastAsia="Tahoma" w:hAnsiTheme="majorHAnsi" w:cstheme="maj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3118" w:rsidRPr="00E47D8F" w14:paraId="4942F3BC" w14:textId="77777777" w:rsidTr="00193F10">
        <w:tc>
          <w:tcPr>
            <w:tcW w:w="4814" w:type="dxa"/>
          </w:tcPr>
          <w:p w14:paraId="0B11A7FB" w14:textId="77777777" w:rsidR="00A73118" w:rsidRPr="00E47D8F" w:rsidRDefault="00A73118" w:rsidP="00193F10">
            <w:pPr>
              <w:rPr>
                <w:rFonts w:asciiTheme="majorHAnsi" w:eastAsia="Tahoma" w:hAnsiTheme="majorHAnsi" w:cstheme="majorHAnsi"/>
              </w:rPr>
            </w:pPr>
            <w:r w:rsidRPr="00E47D8F">
              <w:rPr>
                <w:rFonts w:asciiTheme="majorHAnsi" w:eastAsia="Tahoma" w:hAnsiTheme="majorHAnsi" w:cstheme="majorHAnsi"/>
              </w:rPr>
              <w:t xml:space="preserve">Imię i nazwisko </w:t>
            </w:r>
            <w:r>
              <w:rPr>
                <w:rFonts w:asciiTheme="majorHAnsi" w:eastAsia="Tahoma" w:hAnsiTheme="majorHAnsi" w:cstheme="majorHAnsi"/>
              </w:rPr>
              <w:t>inspektora</w:t>
            </w:r>
          </w:p>
        </w:tc>
        <w:tc>
          <w:tcPr>
            <w:tcW w:w="4814" w:type="dxa"/>
          </w:tcPr>
          <w:p w14:paraId="3F660E64" w14:textId="77777777" w:rsidR="00A73118" w:rsidRPr="00E47D8F" w:rsidRDefault="00A73118" w:rsidP="00193F10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A73118" w:rsidRPr="00E47D8F" w14:paraId="058A14EC" w14:textId="77777777" w:rsidTr="00193F10">
        <w:tc>
          <w:tcPr>
            <w:tcW w:w="4814" w:type="dxa"/>
          </w:tcPr>
          <w:p w14:paraId="288D523C" w14:textId="77777777" w:rsidR="00A73118" w:rsidRPr="00E47D8F" w:rsidRDefault="00A73118" w:rsidP="00193F10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Specjalność i rodzaj posiadanych uprawnień</w:t>
            </w:r>
          </w:p>
        </w:tc>
        <w:tc>
          <w:tcPr>
            <w:tcW w:w="4814" w:type="dxa"/>
          </w:tcPr>
          <w:p w14:paraId="50988098" w14:textId="77777777" w:rsidR="00A73118" w:rsidRPr="00E47D8F" w:rsidRDefault="00A73118" w:rsidP="00193F10">
            <w:pPr>
              <w:rPr>
                <w:rFonts w:asciiTheme="majorHAnsi" w:eastAsia="Tahoma" w:hAnsiTheme="majorHAnsi" w:cstheme="majorHAnsi"/>
              </w:rPr>
            </w:pPr>
          </w:p>
        </w:tc>
      </w:tr>
      <w:tr w:rsidR="00A73118" w:rsidRPr="00E47D8F" w14:paraId="38C5D80C" w14:textId="77777777" w:rsidTr="00193F10">
        <w:tc>
          <w:tcPr>
            <w:tcW w:w="4814" w:type="dxa"/>
          </w:tcPr>
          <w:p w14:paraId="1D516313" w14:textId="77777777" w:rsidR="00A73118" w:rsidRPr="00E47D8F" w:rsidRDefault="00A73118" w:rsidP="00193F10">
            <w:pPr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Numer uprawnień i data wydania</w:t>
            </w:r>
          </w:p>
        </w:tc>
        <w:tc>
          <w:tcPr>
            <w:tcW w:w="4814" w:type="dxa"/>
          </w:tcPr>
          <w:p w14:paraId="5652925D" w14:textId="77777777" w:rsidR="00A73118" w:rsidRPr="00E47D8F" w:rsidRDefault="00A73118" w:rsidP="00193F10">
            <w:pPr>
              <w:rPr>
                <w:rFonts w:asciiTheme="majorHAnsi" w:eastAsia="Tahoma" w:hAnsiTheme="majorHAnsi" w:cstheme="majorHAnsi"/>
              </w:rPr>
            </w:pPr>
          </w:p>
        </w:tc>
      </w:tr>
    </w:tbl>
    <w:p w14:paraId="7F9D46C3" w14:textId="0B009358" w:rsidR="0020541B" w:rsidRPr="0020541B" w:rsidRDefault="0020541B" w:rsidP="0020541B">
      <w:pPr>
        <w:rPr>
          <w:rFonts w:asciiTheme="majorHAnsi" w:eastAsia="Tahoma" w:hAnsiTheme="majorHAnsi" w:cstheme="majorHAnsi"/>
          <w:i/>
          <w:iCs/>
          <w:sz w:val="20"/>
          <w:szCs w:val="20"/>
        </w:rPr>
      </w:pPr>
      <w:r w:rsidRPr="00E47D8F">
        <w:rPr>
          <w:rFonts w:asciiTheme="majorHAnsi" w:eastAsia="Tahoma" w:hAnsiTheme="majorHAnsi" w:cstheme="majorHAnsi"/>
          <w:i/>
          <w:iCs/>
          <w:sz w:val="20"/>
          <w:szCs w:val="20"/>
        </w:rPr>
        <w:t>W przypadku konieczności tabelę można powielić.</w:t>
      </w:r>
    </w:p>
    <w:p w14:paraId="4E3A6610" w14:textId="7DA9AE8C" w:rsidR="00CA1B9F" w:rsidRPr="00582E9D" w:rsidRDefault="00CA1B9F" w:rsidP="00A64FF4">
      <w:pPr>
        <w:spacing w:line="276" w:lineRule="auto"/>
        <w:ind w:left="1080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C460245" w14:textId="6C021037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bookmarkStart w:id="0" w:name="_heading=h.30j0zll" w:colFirst="0" w:colLast="0"/>
      <w:bookmarkEnd w:id="0"/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Ponadto, składając ofertę w postępowaniu o udzielenie zamówienia oświadczam/my, że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</w:p>
    <w:p w14:paraId="64D1F410" w14:textId="644B5BB4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Przy czym przez powiązania kapitałowe lub osobowe rozumie się wzajemne powiązania między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Z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amawiającym lub osobami upoważnionymi do zaciągania zobowiązań w mieniu zamawiającego lub osobami wykonującymi w imieniu zamawiającego czynności związane z przygotowaniem i przeprowadzaniem procedury wyboru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ykonawcy, a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ykonawcą, polegające w szczególności na:</w:t>
      </w:r>
    </w:p>
    <w:p w14:paraId="37659F66" w14:textId="77777777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0A0DABB" w14:textId="29D6B07C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ykonawców ubiegających się o udzielenie zamówienia,</w:t>
      </w:r>
    </w:p>
    <w:p w14:paraId="45F40722" w14:textId="56BC5577" w:rsidR="00582E9D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z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ykonawcą w takim stosunku prawnym lub faktycznym, że istnieje uzasadniona wątpliwość co do ich bezstronności lub niezależności w związku z postępowaniem o udzielenie zamówienia.</w:t>
      </w:r>
    </w:p>
    <w:p w14:paraId="7F14EB20" w14:textId="77777777" w:rsidR="0017064E" w:rsidRPr="00582E9D" w:rsidRDefault="0017064E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FFF1A0B" w14:textId="26350C29" w:rsidR="00154DC2" w:rsidRPr="00582E9D" w:rsidRDefault="00154DC2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lastRenderedPageBreak/>
        <w:t>Ponadto, składając ofertę w postępowaniu o udzielenie zamówienia oświadczam/my, że</w:t>
      </w:r>
      <w:r w:rsidRPr="00582E9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82E9D">
        <w:rPr>
          <w:rFonts w:asciiTheme="majorHAnsi" w:hAnsiTheme="majorHAnsi" w:cstheme="majorHAnsi"/>
          <w:sz w:val="22"/>
          <w:szCs w:val="22"/>
        </w:rPr>
        <w:t>nie stanowię</w:t>
      </w:r>
      <w:r w:rsidR="00714626" w:rsidRPr="00582E9D">
        <w:rPr>
          <w:rFonts w:asciiTheme="majorHAnsi" w:hAnsiTheme="majorHAnsi" w:cstheme="majorHAnsi"/>
          <w:sz w:val="22"/>
          <w:szCs w:val="22"/>
        </w:rPr>
        <w:t>/my</w:t>
      </w:r>
      <w:r w:rsidRPr="00582E9D">
        <w:rPr>
          <w:rFonts w:asciiTheme="majorHAnsi" w:hAnsiTheme="majorHAnsi" w:cstheme="majorHAnsi"/>
          <w:sz w:val="22"/>
          <w:szCs w:val="22"/>
        </w:rPr>
        <w:t xml:space="preserve"> rosyjskiego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82E9D">
        <w:rPr>
          <w:rFonts w:asciiTheme="majorHAnsi" w:hAnsiTheme="majorHAnsi" w:cstheme="majorHAnsi"/>
          <w:sz w:val="22"/>
          <w:szCs w:val="22"/>
        </w:rPr>
        <w:t>ykonawcy, co obejmuje:</w:t>
      </w:r>
    </w:p>
    <w:p w14:paraId="1896E93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a) obywateli rosyjskich lub osoby fizyczne lub prawne, podmioty lub organy z siedzibą w Rosji;</w:t>
      </w:r>
    </w:p>
    <w:p w14:paraId="707DDF4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b) osoby prawne, podmioty lub organy, do których prawa własności bezpośrednio lub pośrednio w ponad 50 % należą do podmiotu, o którym mowa w lit. a) niniejszego ustępu; lub</w:t>
      </w:r>
    </w:p>
    <w:p w14:paraId="27EBDA7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c) osoby fizyczne lub prawne, podmioty lub organy działające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F697E87" w14:textId="77777777" w:rsidR="0017064E" w:rsidRDefault="0017064E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5D701309" w14:textId="77777777" w:rsidR="00CF0798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54724317" w14:textId="77777777" w:rsidR="00CF0798" w:rsidRPr="00154DC2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2D27C920" w14:textId="3EA17665" w:rsidR="0017064E" w:rsidRPr="00154DC2" w:rsidRDefault="00D6652B">
      <w:pPr>
        <w:tabs>
          <w:tab w:val="left" w:pos="284"/>
          <w:tab w:val="left" w:pos="4820"/>
        </w:tabs>
        <w:ind w:left="340"/>
        <w:rPr>
          <w:rFonts w:asciiTheme="majorHAnsi" w:eastAsia="Calibri" w:hAnsiTheme="majorHAnsi" w:cstheme="majorHAnsi"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______________, 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dn. ___.___. </w:t>
      </w:r>
      <w:r w:rsidR="00A64FF4" w:rsidRPr="00154DC2">
        <w:rPr>
          <w:rFonts w:asciiTheme="majorHAnsi" w:eastAsia="Calibri" w:hAnsiTheme="majorHAnsi" w:cstheme="majorHAnsi"/>
          <w:sz w:val="18"/>
          <w:szCs w:val="18"/>
        </w:rPr>
        <w:t>___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 r.</w:t>
      </w: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           ____________________________________________________________</w:t>
      </w:r>
    </w:p>
    <w:p w14:paraId="6A5BA06C" w14:textId="77777777" w:rsidR="0017064E" w:rsidRPr="00154DC2" w:rsidRDefault="00D6652B">
      <w:pPr>
        <w:tabs>
          <w:tab w:val="left" w:pos="284"/>
          <w:tab w:val="left" w:pos="4820"/>
        </w:tabs>
        <w:ind w:left="340"/>
        <w:jc w:val="right"/>
        <w:rPr>
          <w:rFonts w:asciiTheme="majorHAnsi" w:eastAsia="Calibri" w:hAnsiTheme="majorHAnsi" w:cstheme="majorHAnsi"/>
          <w:b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t xml:space="preserve">(Podpis osób uprawnionych do składania oświadczeń woli w imieniu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br/>
        <w:t>Wykonawcy oraz pieczątka/pieczątki)</w:t>
      </w:r>
    </w:p>
    <w:sectPr w:rsidR="0017064E" w:rsidRPr="0015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568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E42E" w14:textId="77777777" w:rsidR="00E72E8A" w:rsidRDefault="00E72E8A">
      <w:r>
        <w:separator/>
      </w:r>
    </w:p>
  </w:endnote>
  <w:endnote w:type="continuationSeparator" w:id="0">
    <w:p w14:paraId="23FD7F8A" w14:textId="77777777" w:rsidR="00E72E8A" w:rsidRDefault="00E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118B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168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244679" w14:textId="4BCE3948" w:rsidR="00D64D6A" w:rsidRDefault="00D64D6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64D6A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64D6A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64D6A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D64D6A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B5B9FD1" w14:textId="77777777" w:rsidR="0017064E" w:rsidRDefault="0017064E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8239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32E1" w14:textId="77777777" w:rsidR="00E72E8A" w:rsidRDefault="00E72E8A">
      <w:r>
        <w:separator/>
      </w:r>
    </w:p>
  </w:footnote>
  <w:footnote w:type="continuationSeparator" w:id="0">
    <w:p w14:paraId="0452424D" w14:textId="77777777" w:rsidR="00E72E8A" w:rsidRDefault="00E7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3F76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361D" w14:textId="5D6C8910" w:rsidR="0017064E" w:rsidRDefault="00A64FF4" w:rsidP="00A64FF4">
    <w:pPr>
      <w:tabs>
        <w:tab w:val="left" w:pos="7417"/>
      </w:tabs>
      <w:spacing w:line="480" w:lineRule="auto"/>
      <w:ind w:left="-964" w:right="-964"/>
    </w:pPr>
    <w:r>
      <w:rPr>
        <w:noProof/>
      </w:rPr>
      <w:drawing>
        <wp:inline distT="0" distB="0" distL="0" distR="0" wp14:anchorId="27D30FE4" wp14:editId="671578F0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D484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1AB"/>
    <w:multiLevelType w:val="hybridMultilevel"/>
    <w:tmpl w:val="8FB6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6D"/>
    <w:multiLevelType w:val="multilevel"/>
    <w:tmpl w:val="03C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930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C33096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490C18"/>
    <w:multiLevelType w:val="multilevel"/>
    <w:tmpl w:val="53065F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024A"/>
    <w:multiLevelType w:val="multilevel"/>
    <w:tmpl w:val="002044CE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97E58"/>
    <w:multiLevelType w:val="multilevel"/>
    <w:tmpl w:val="75EA1A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445513910">
    <w:abstractNumId w:val="3"/>
  </w:num>
  <w:num w:numId="2" w16cid:durableId="674771856">
    <w:abstractNumId w:val="5"/>
  </w:num>
  <w:num w:numId="3" w16cid:durableId="771822577">
    <w:abstractNumId w:val="6"/>
  </w:num>
  <w:num w:numId="4" w16cid:durableId="1986932845">
    <w:abstractNumId w:val="4"/>
  </w:num>
  <w:num w:numId="5" w16cid:durableId="551039479">
    <w:abstractNumId w:val="1"/>
  </w:num>
  <w:num w:numId="6" w16cid:durableId="686755509">
    <w:abstractNumId w:val="2"/>
  </w:num>
  <w:num w:numId="7" w16cid:durableId="4248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4E"/>
    <w:rsid w:val="00086DE1"/>
    <w:rsid w:val="000C0A2B"/>
    <w:rsid w:val="001525CF"/>
    <w:rsid w:val="00154DC2"/>
    <w:rsid w:val="0017064E"/>
    <w:rsid w:val="001D17EB"/>
    <w:rsid w:val="001E5D72"/>
    <w:rsid w:val="0020541B"/>
    <w:rsid w:val="002C2E9D"/>
    <w:rsid w:val="0031239F"/>
    <w:rsid w:val="00331B5A"/>
    <w:rsid w:val="004D5BB2"/>
    <w:rsid w:val="004E2C4E"/>
    <w:rsid w:val="004F5CE7"/>
    <w:rsid w:val="005255EC"/>
    <w:rsid w:val="00582E9D"/>
    <w:rsid w:val="00596F64"/>
    <w:rsid w:val="005C4932"/>
    <w:rsid w:val="00606102"/>
    <w:rsid w:val="0064212E"/>
    <w:rsid w:val="006F7125"/>
    <w:rsid w:val="00714626"/>
    <w:rsid w:val="00766EFC"/>
    <w:rsid w:val="007C4F31"/>
    <w:rsid w:val="00832CD6"/>
    <w:rsid w:val="00877307"/>
    <w:rsid w:val="00921E13"/>
    <w:rsid w:val="009368AB"/>
    <w:rsid w:val="00961A6A"/>
    <w:rsid w:val="009B4317"/>
    <w:rsid w:val="009C2322"/>
    <w:rsid w:val="009D2626"/>
    <w:rsid w:val="009F2786"/>
    <w:rsid w:val="00A16443"/>
    <w:rsid w:val="00A64FF4"/>
    <w:rsid w:val="00A73118"/>
    <w:rsid w:val="00B8095B"/>
    <w:rsid w:val="00BA0580"/>
    <w:rsid w:val="00CA1B9F"/>
    <w:rsid w:val="00CB0BCC"/>
    <w:rsid w:val="00CE21F0"/>
    <w:rsid w:val="00CF0798"/>
    <w:rsid w:val="00D07A5D"/>
    <w:rsid w:val="00D64D6A"/>
    <w:rsid w:val="00D64F55"/>
    <w:rsid w:val="00D6652B"/>
    <w:rsid w:val="00D9637A"/>
    <w:rsid w:val="00E63AB7"/>
    <w:rsid w:val="00E72E8A"/>
    <w:rsid w:val="00E97DED"/>
    <w:rsid w:val="00F66EED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5E3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irs7NFOmbyqjkM/YM8N7P9z7w==">AMUW2mWkMd3iMb0BTZW2/UANScE2TDYoupHnmAI/w31AIxhRJP9xGqlgWdgq3i3oMVg8Tn9xd4FhY6XaF3M279u3fZo+D55I0jwDOVsslp6RciWTuZyEK0Zk8qKVY2gYPUmWbRXH0Jmr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Napierala, Jaroslaw        PWK</cp:lastModifiedBy>
  <cp:revision>21</cp:revision>
  <dcterms:created xsi:type="dcterms:W3CDTF">2023-04-05T12:40:00Z</dcterms:created>
  <dcterms:modified xsi:type="dcterms:W3CDTF">2024-04-26T14:19:00Z</dcterms:modified>
</cp:coreProperties>
</file>