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CF2B8" w14:textId="427B46A0" w:rsidR="0017064E" w:rsidRPr="00582E9D" w:rsidRDefault="00D6652B" w:rsidP="00582E9D">
      <w:pPr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Załącznik nr </w:t>
      </w:r>
      <w:r w:rsidR="007C4F31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3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 xml:space="preserve"> do zapytania ofertowego nr </w:t>
      </w:r>
      <w:r w:rsidR="00F66EED"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1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</w:t>
      </w:r>
      <w:r w:rsidR="00A64FF4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12/</w:t>
      </w:r>
      <w:r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202</w:t>
      </w:r>
      <w:r w:rsidR="00CB0BCC" w:rsidRPr="00582E9D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3</w:t>
      </w:r>
      <w:r w:rsidR="00A64FF4"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  <w:t>/G</w:t>
      </w:r>
    </w:p>
    <w:p w14:paraId="52A85123" w14:textId="77777777" w:rsidR="0017064E" w:rsidRPr="00582E9D" w:rsidRDefault="0017064E">
      <w:pPr>
        <w:tabs>
          <w:tab w:val="right" w:pos="9072"/>
        </w:tabs>
        <w:jc w:val="right"/>
        <w:rPr>
          <w:rFonts w:asciiTheme="majorHAnsi" w:eastAsia="Tahoma" w:hAnsiTheme="majorHAnsi" w:cstheme="majorHAnsi"/>
          <w:b/>
          <w:i/>
          <w:color w:val="000000"/>
          <w:sz w:val="22"/>
          <w:szCs w:val="22"/>
        </w:rPr>
      </w:pPr>
    </w:p>
    <w:p w14:paraId="1E3D92D2" w14:textId="5E4DB40D" w:rsidR="0017064E" w:rsidRPr="00582E9D" w:rsidRDefault="00D6652B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Nazwa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………….……………………………………….………..…………………</w:t>
      </w:r>
    </w:p>
    <w:p w14:paraId="3B36335E" w14:textId="77777777" w:rsidR="0017064E" w:rsidRPr="00582E9D" w:rsidRDefault="00D6652B">
      <w:pPr>
        <w:spacing w:line="276" w:lineRule="auto"/>
        <w:jc w:val="both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Adres Wykonawcy: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01853B44" w14:textId="77777777" w:rsidR="0017064E" w:rsidRPr="00582E9D" w:rsidRDefault="0017064E">
      <w:pPr>
        <w:spacing w:line="276" w:lineRule="auto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6F3F61F0" w14:textId="77777777" w:rsidR="0017064E" w:rsidRDefault="00D6652B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OŚWIADCZENIE WYKONAWCY O SPEŁNIENIU WARUNKÓW UDZIAŁU W POSTĘPOWANIU</w:t>
      </w:r>
    </w:p>
    <w:p w14:paraId="0C03FBF1" w14:textId="77777777" w:rsidR="00CF0798" w:rsidRPr="00582E9D" w:rsidRDefault="00CF0798">
      <w:pPr>
        <w:spacing w:line="276" w:lineRule="auto"/>
        <w:ind w:firstLine="708"/>
        <w:jc w:val="center"/>
        <w:rPr>
          <w:rFonts w:asciiTheme="majorHAnsi" w:eastAsia="Tahoma" w:hAnsiTheme="majorHAnsi" w:cstheme="majorHAnsi"/>
          <w:b/>
          <w:color w:val="000000"/>
          <w:sz w:val="22"/>
          <w:szCs w:val="22"/>
        </w:rPr>
      </w:pPr>
    </w:p>
    <w:p w14:paraId="73898469" w14:textId="366A9DC9" w:rsidR="00A64FF4" w:rsidRPr="009D2626" w:rsidRDefault="00D6652B" w:rsidP="00A64FF4">
      <w:pP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Składając ofertę w postępowaniu </w:t>
      </w:r>
      <w:r w:rsidR="00766EFC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dot. </w:t>
      </w:r>
      <w:r w:rsidR="00766EFC" w:rsidRPr="00D121BD">
        <w:rPr>
          <w:rFonts w:asciiTheme="majorHAnsi" w:hAnsiTheme="majorHAnsi" w:cstheme="majorHAnsi"/>
          <w:sz w:val="22"/>
          <w:szCs w:val="22"/>
        </w:rPr>
        <w:t xml:space="preserve">wyboru Wykonawcy robót budowlanych obiektu przemysłowego - galwanizerni na terenie </w:t>
      </w:r>
      <w:proofErr w:type="spellStart"/>
      <w:r w:rsidR="00766EFC" w:rsidRPr="00D121BD">
        <w:rPr>
          <w:rFonts w:asciiTheme="majorHAnsi" w:hAnsiTheme="majorHAnsi" w:cstheme="majorHAnsi"/>
          <w:sz w:val="22"/>
          <w:szCs w:val="22"/>
        </w:rPr>
        <w:t>Pratt&amp;Whitney</w:t>
      </w:r>
      <w:proofErr w:type="spellEnd"/>
      <w:r w:rsidR="00766EFC" w:rsidRPr="00D121BD">
        <w:rPr>
          <w:rFonts w:asciiTheme="majorHAnsi" w:hAnsiTheme="majorHAnsi" w:cstheme="majorHAnsi"/>
          <w:sz w:val="22"/>
          <w:szCs w:val="22"/>
        </w:rPr>
        <w:t xml:space="preserve"> Kalisz</w:t>
      </w:r>
      <w:r w:rsidR="00766EFC">
        <w:rPr>
          <w:rFonts w:asciiTheme="majorHAnsi" w:hAnsiTheme="majorHAnsi" w:cstheme="majorHAnsi"/>
          <w:sz w:val="22"/>
          <w:szCs w:val="22"/>
        </w:rPr>
        <w:t xml:space="preserve"> </w:t>
      </w: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oświadczam/my, że firma, którą reprezentuję</w:t>
      </w:r>
      <w:r w:rsidR="00A64FF4"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/my </w:t>
      </w: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spełnia warun</w:t>
      </w:r>
      <w:r w:rsidR="00A64FF4"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ek</w:t>
      </w: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A64FF4"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udziału w postępowaniu </w:t>
      </w:r>
      <w:r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dotycząc</w:t>
      </w:r>
      <w:r w:rsidR="00A64FF4" w:rsidRPr="00A64FF4">
        <w:rPr>
          <w:rFonts w:asciiTheme="majorHAnsi" w:eastAsia="Tahoma" w:hAnsiTheme="majorHAnsi" w:cstheme="majorHAnsi"/>
          <w:color w:val="000000"/>
          <w:sz w:val="22"/>
          <w:szCs w:val="22"/>
        </w:rPr>
        <w:t>y</w:t>
      </w:r>
      <w:r w:rsidR="009D2626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  <w:r w:rsidR="00A64FF4" w:rsidRPr="00A64FF4">
        <w:rPr>
          <w:rFonts w:asciiTheme="majorHAnsi" w:hAnsiTheme="majorHAnsi" w:cstheme="majorHAnsi"/>
          <w:sz w:val="22"/>
          <w:szCs w:val="22"/>
        </w:rPr>
        <w:t>dysponowania odpowiednim potencjałem technicznym oraz osobami zdolnymi do wykonania zamówienia.</w:t>
      </w:r>
    </w:p>
    <w:p w14:paraId="4E3A6610" w14:textId="7DA9AE8C" w:rsidR="00CA1B9F" w:rsidRPr="00582E9D" w:rsidRDefault="00CA1B9F" w:rsidP="00A64FF4">
      <w:pPr>
        <w:spacing w:line="276" w:lineRule="auto"/>
        <w:ind w:left="1080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3C460245" w14:textId="6C021037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bookmarkStart w:id="0" w:name="_heading=h.30j0zll" w:colFirst="0" w:colLast="0"/>
      <w:bookmarkEnd w:id="0"/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Ponadto, składając ofertę w postępowaniu o udzielenie zamówienia oświadczam/my, że </w:t>
      </w:r>
      <w:r w:rsidRPr="00582E9D">
        <w:rPr>
          <w:rFonts w:asciiTheme="majorHAnsi" w:eastAsia="Tahoma" w:hAnsiTheme="majorHAnsi" w:cstheme="majorHAnsi"/>
          <w:b/>
          <w:color w:val="000000"/>
          <w:sz w:val="22"/>
          <w:szCs w:val="22"/>
        </w:rPr>
        <w:t>w stosunku do firmy, którą reprezentuję/my brak jest podstaw do wykluczenia z postępowania, tj. nie zachodzi konflikt interesów poprzez występowanie powiązań osobowych i kapitałowych z Zamawiającym.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 </w:t>
      </w:r>
    </w:p>
    <w:p w14:paraId="64D1F410" w14:textId="644B5BB4" w:rsidR="0017064E" w:rsidRPr="00582E9D" w:rsidRDefault="00D6652B" w:rsidP="00A64F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Przy czym przez powiązania kapitałowe lub osobowe rozumie się wzajemne powiązania między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Z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amawiającym lub osobami upoważnionymi do zaciągania zobowiązań w mieniu zamawiającego lub osobami wykonującymi w imieniu zamawiającego czynności związane z przygotowaniem i przeprowadzaniem procedury wyboru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ykonawcy, a </w:t>
      </w:r>
      <w:r w:rsidR="00A64FF4">
        <w:rPr>
          <w:rFonts w:asciiTheme="majorHAnsi" w:eastAsia="Tahoma" w:hAnsiTheme="majorHAnsi" w:cstheme="majorHAnsi"/>
          <w:color w:val="000000"/>
          <w:sz w:val="22"/>
          <w:szCs w:val="22"/>
        </w:rPr>
        <w:t>W</w:t>
      </w: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ykonawcą, polegające w szczególności na:</w:t>
      </w:r>
    </w:p>
    <w:p w14:paraId="37659F66" w14:textId="77777777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50A0DABB" w14:textId="29D6B07C" w:rsidR="00582E9D" w:rsidRPr="005D7E39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ykonawców ubiegających się o udzielenie zamówienia,</w:t>
      </w:r>
    </w:p>
    <w:p w14:paraId="45F40722" w14:textId="56BC5577" w:rsidR="00582E9D" w:rsidRDefault="00582E9D" w:rsidP="00A64FF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D7E39">
        <w:rPr>
          <w:rFonts w:asciiTheme="majorHAnsi" w:hAnsiTheme="majorHAnsi" w:cstheme="majorHAnsi"/>
          <w:sz w:val="22"/>
          <w:szCs w:val="22"/>
        </w:rPr>
        <w:t xml:space="preserve">pozostawaniu z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D7E39">
        <w:rPr>
          <w:rFonts w:asciiTheme="majorHAnsi" w:hAnsiTheme="majorHAnsi" w:cstheme="majorHAnsi"/>
          <w:sz w:val="22"/>
          <w:szCs w:val="22"/>
        </w:rPr>
        <w:t>ykonawcą w takim stosunku prawnym lub faktycznym, że istnieje uzasadniona wątpliwość co do ich bezstronności lub niezależności w związku z postępowaniem o udzielenie zamówienia.</w:t>
      </w:r>
    </w:p>
    <w:p w14:paraId="7F14EB20" w14:textId="77777777" w:rsidR="0017064E" w:rsidRPr="00582E9D" w:rsidRDefault="0017064E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FFF1A0B" w14:textId="26350C29" w:rsidR="00154DC2" w:rsidRPr="00582E9D" w:rsidRDefault="00154DC2" w:rsidP="00A64FF4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82E9D">
        <w:rPr>
          <w:rFonts w:asciiTheme="majorHAnsi" w:eastAsia="Tahoma" w:hAnsiTheme="majorHAnsi" w:cstheme="majorHAnsi"/>
          <w:color w:val="000000"/>
          <w:sz w:val="22"/>
          <w:szCs w:val="22"/>
        </w:rPr>
        <w:t>Ponadto, składając ofertę w postępowaniu o udzielenie zamówienia oświadczam/my, że</w:t>
      </w:r>
      <w:r w:rsidRPr="00582E9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582E9D">
        <w:rPr>
          <w:rFonts w:asciiTheme="majorHAnsi" w:hAnsiTheme="majorHAnsi" w:cstheme="majorHAnsi"/>
          <w:sz w:val="22"/>
          <w:szCs w:val="22"/>
        </w:rPr>
        <w:t>nie stanowię</w:t>
      </w:r>
      <w:r w:rsidR="00714626" w:rsidRPr="00582E9D">
        <w:rPr>
          <w:rFonts w:asciiTheme="majorHAnsi" w:hAnsiTheme="majorHAnsi" w:cstheme="majorHAnsi"/>
          <w:sz w:val="22"/>
          <w:szCs w:val="22"/>
        </w:rPr>
        <w:t>/my</w:t>
      </w:r>
      <w:r w:rsidRPr="00582E9D">
        <w:rPr>
          <w:rFonts w:asciiTheme="majorHAnsi" w:hAnsiTheme="majorHAnsi" w:cstheme="majorHAnsi"/>
          <w:sz w:val="22"/>
          <w:szCs w:val="22"/>
        </w:rPr>
        <w:t xml:space="preserve"> rosyjskiego </w:t>
      </w:r>
      <w:r w:rsidR="00A64FF4">
        <w:rPr>
          <w:rFonts w:asciiTheme="majorHAnsi" w:hAnsiTheme="majorHAnsi" w:cstheme="majorHAnsi"/>
          <w:sz w:val="22"/>
          <w:szCs w:val="22"/>
        </w:rPr>
        <w:t>W</w:t>
      </w:r>
      <w:r w:rsidRPr="00582E9D">
        <w:rPr>
          <w:rFonts w:asciiTheme="majorHAnsi" w:hAnsiTheme="majorHAnsi" w:cstheme="majorHAnsi"/>
          <w:sz w:val="22"/>
          <w:szCs w:val="22"/>
        </w:rPr>
        <w:t>ykonawcy, co obejmuje:</w:t>
      </w:r>
    </w:p>
    <w:p w14:paraId="1896E93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a) obywateli rosyjskich lub osoby fizyczne lub prawne, podmioty lub organy z siedzibą w Rosji;</w:t>
      </w:r>
    </w:p>
    <w:p w14:paraId="707DDF4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b) osoby prawne, podmioty lub organy, do których prawa własności bezpośrednio lub pośrednio w ponad 50 % należą do podmiotu, o którym mowa w lit. a) niniejszego ustępu; lub</w:t>
      </w:r>
    </w:p>
    <w:p w14:paraId="27EBDA79" w14:textId="77777777" w:rsidR="00154DC2" w:rsidRPr="00582E9D" w:rsidRDefault="00154DC2" w:rsidP="00A64FF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82E9D">
        <w:rPr>
          <w:rFonts w:asciiTheme="majorHAnsi" w:hAnsiTheme="majorHAnsi" w:cstheme="majorHAnsi"/>
          <w:sz w:val="22"/>
          <w:szCs w:val="22"/>
        </w:rPr>
        <w:t>c) osoby fizyczne lub prawne, podmioty lub organy działające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1F697E87" w14:textId="77777777" w:rsidR="0017064E" w:rsidRDefault="0017064E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5D701309" w14:textId="77777777" w:rsidR="00CF0798" w:rsidRDefault="00CF0798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54724317" w14:textId="77777777" w:rsidR="00CF0798" w:rsidRPr="00154DC2" w:rsidRDefault="00CF0798" w:rsidP="00582E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color w:val="000000"/>
        </w:rPr>
      </w:pPr>
    </w:p>
    <w:p w14:paraId="2D27C920" w14:textId="3EA17665" w:rsidR="0017064E" w:rsidRPr="00154DC2" w:rsidRDefault="00D6652B">
      <w:pPr>
        <w:tabs>
          <w:tab w:val="left" w:pos="284"/>
          <w:tab w:val="left" w:pos="4820"/>
        </w:tabs>
        <w:ind w:left="340"/>
        <w:rPr>
          <w:rFonts w:asciiTheme="majorHAnsi" w:eastAsia="Calibri" w:hAnsiTheme="majorHAnsi" w:cstheme="majorHAnsi"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______________, 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dn. ___.___. </w:t>
      </w:r>
      <w:r w:rsidR="00A64FF4" w:rsidRPr="00154DC2">
        <w:rPr>
          <w:rFonts w:asciiTheme="majorHAnsi" w:eastAsia="Calibri" w:hAnsiTheme="majorHAnsi" w:cstheme="majorHAnsi"/>
          <w:sz w:val="18"/>
          <w:szCs w:val="18"/>
        </w:rPr>
        <w:t>___</w:t>
      </w:r>
      <w:r w:rsidRPr="00154DC2">
        <w:rPr>
          <w:rFonts w:asciiTheme="majorHAnsi" w:eastAsia="Calibri" w:hAnsiTheme="majorHAnsi" w:cstheme="majorHAnsi"/>
          <w:sz w:val="18"/>
          <w:szCs w:val="18"/>
        </w:rPr>
        <w:t xml:space="preserve"> r.</w:t>
      </w: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           ____________________________________________________________</w:t>
      </w:r>
    </w:p>
    <w:p w14:paraId="6A5BA06C" w14:textId="77777777" w:rsidR="0017064E" w:rsidRPr="00154DC2" w:rsidRDefault="00D6652B">
      <w:pPr>
        <w:tabs>
          <w:tab w:val="left" w:pos="284"/>
          <w:tab w:val="left" w:pos="4820"/>
        </w:tabs>
        <w:ind w:left="340"/>
        <w:jc w:val="right"/>
        <w:rPr>
          <w:rFonts w:asciiTheme="majorHAnsi" w:eastAsia="Calibri" w:hAnsiTheme="majorHAnsi" w:cstheme="majorHAnsi"/>
          <w:b/>
          <w:sz w:val="16"/>
          <w:szCs w:val="16"/>
        </w:rPr>
      </w:pPr>
      <w:r w:rsidRPr="00154DC2">
        <w:rPr>
          <w:rFonts w:asciiTheme="majorHAnsi" w:eastAsia="Calibri" w:hAnsiTheme="majorHAnsi" w:cstheme="majorHAnsi"/>
          <w:sz w:val="16"/>
          <w:szCs w:val="16"/>
        </w:rPr>
        <w:t xml:space="preserve">  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t xml:space="preserve">(Podpis osób uprawnionych do składania oświadczeń woli w imieniu </w:t>
      </w:r>
      <w:r w:rsidRPr="00154DC2">
        <w:rPr>
          <w:rFonts w:asciiTheme="majorHAnsi" w:eastAsia="Calibri" w:hAnsiTheme="majorHAnsi" w:cstheme="majorHAnsi"/>
          <w:b/>
          <w:sz w:val="16"/>
          <w:szCs w:val="16"/>
        </w:rPr>
        <w:br/>
        <w:t>Wykonawcy oraz pieczątka/pieczątki)</w:t>
      </w:r>
    </w:p>
    <w:sectPr w:rsidR="0017064E" w:rsidRPr="00154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568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5062" w14:textId="77777777" w:rsidR="00BA0580" w:rsidRDefault="00BA0580">
      <w:r>
        <w:separator/>
      </w:r>
    </w:p>
  </w:endnote>
  <w:endnote w:type="continuationSeparator" w:id="0">
    <w:p w14:paraId="65745FF4" w14:textId="77777777" w:rsidR="00BA0580" w:rsidRDefault="00BA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118B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1683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244679" w14:textId="4BCE3948" w:rsidR="00D64D6A" w:rsidRDefault="00D64D6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D64D6A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64D6A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64D6A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D64D6A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D64D6A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B5B9FD1" w14:textId="77777777" w:rsidR="0017064E" w:rsidRDefault="0017064E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8239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2AA7" w14:textId="77777777" w:rsidR="00BA0580" w:rsidRDefault="00BA0580">
      <w:r>
        <w:separator/>
      </w:r>
    </w:p>
  </w:footnote>
  <w:footnote w:type="continuationSeparator" w:id="0">
    <w:p w14:paraId="5C7E2A76" w14:textId="77777777" w:rsidR="00BA0580" w:rsidRDefault="00BA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3F76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361D" w14:textId="5D6C8910" w:rsidR="0017064E" w:rsidRDefault="00A64FF4" w:rsidP="00A64FF4">
    <w:pPr>
      <w:tabs>
        <w:tab w:val="left" w:pos="7417"/>
      </w:tabs>
      <w:spacing w:line="480" w:lineRule="auto"/>
      <w:ind w:left="-964" w:right="-964"/>
    </w:pPr>
    <w:r>
      <w:rPr>
        <w:noProof/>
      </w:rPr>
      <w:drawing>
        <wp:inline distT="0" distB="0" distL="0" distR="0" wp14:anchorId="27D30FE4" wp14:editId="671578F0">
          <wp:extent cx="1400175" cy="692824"/>
          <wp:effectExtent l="0" t="0" r="0" b="0"/>
          <wp:docPr id="2087978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978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86" cy="7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D484" w14:textId="77777777" w:rsidR="0017064E" w:rsidRDefault="00170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1AB"/>
    <w:multiLevelType w:val="hybridMultilevel"/>
    <w:tmpl w:val="8FB6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166D"/>
    <w:multiLevelType w:val="multilevel"/>
    <w:tmpl w:val="03CC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930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C33096"/>
    <w:multiLevelType w:val="multilevel"/>
    <w:tmpl w:val="59080FBA"/>
    <w:lvl w:ilvl="0">
      <w:start w:val="1"/>
      <w:numFmt w:val="bullet"/>
      <w:lvlText w:val="▪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490C18"/>
    <w:multiLevelType w:val="multilevel"/>
    <w:tmpl w:val="53065F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9024A"/>
    <w:multiLevelType w:val="multilevel"/>
    <w:tmpl w:val="002044CE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F97E58"/>
    <w:multiLevelType w:val="multilevel"/>
    <w:tmpl w:val="75EA1A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445513910">
    <w:abstractNumId w:val="3"/>
  </w:num>
  <w:num w:numId="2" w16cid:durableId="674771856">
    <w:abstractNumId w:val="5"/>
  </w:num>
  <w:num w:numId="3" w16cid:durableId="771822577">
    <w:abstractNumId w:val="6"/>
  </w:num>
  <w:num w:numId="4" w16cid:durableId="1986932845">
    <w:abstractNumId w:val="4"/>
  </w:num>
  <w:num w:numId="5" w16cid:durableId="551039479">
    <w:abstractNumId w:val="1"/>
  </w:num>
  <w:num w:numId="6" w16cid:durableId="686755509">
    <w:abstractNumId w:val="2"/>
  </w:num>
  <w:num w:numId="7" w16cid:durableId="4248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4E"/>
    <w:rsid w:val="000C0A2B"/>
    <w:rsid w:val="001525CF"/>
    <w:rsid w:val="00154DC2"/>
    <w:rsid w:val="0017064E"/>
    <w:rsid w:val="001D17EB"/>
    <w:rsid w:val="001E5D72"/>
    <w:rsid w:val="002C2E9D"/>
    <w:rsid w:val="0031239F"/>
    <w:rsid w:val="00331B5A"/>
    <w:rsid w:val="004D5BB2"/>
    <w:rsid w:val="004E2C4E"/>
    <w:rsid w:val="004F5CE7"/>
    <w:rsid w:val="005255EC"/>
    <w:rsid w:val="00582E9D"/>
    <w:rsid w:val="00596F64"/>
    <w:rsid w:val="005C4932"/>
    <w:rsid w:val="00606102"/>
    <w:rsid w:val="006F7125"/>
    <w:rsid w:val="00714626"/>
    <w:rsid w:val="00766EFC"/>
    <w:rsid w:val="007C4F31"/>
    <w:rsid w:val="00832CD6"/>
    <w:rsid w:val="00921E13"/>
    <w:rsid w:val="009368AB"/>
    <w:rsid w:val="009C2322"/>
    <w:rsid w:val="009D2626"/>
    <w:rsid w:val="009F2786"/>
    <w:rsid w:val="00A16443"/>
    <w:rsid w:val="00A64FF4"/>
    <w:rsid w:val="00B8095B"/>
    <w:rsid w:val="00BA0580"/>
    <w:rsid w:val="00CA1B9F"/>
    <w:rsid w:val="00CB0BCC"/>
    <w:rsid w:val="00CF0798"/>
    <w:rsid w:val="00D07A5D"/>
    <w:rsid w:val="00D64D6A"/>
    <w:rsid w:val="00D6652B"/>
    <w:rsid w:val="00D9637A"/>
    <w:rsid w:val="00E63AB7"/>
    <w:rsid w:val="00E97DED"/>
    <w:rsid w:val="00F66EED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B5E3"/>
  <w15:docId w15:val="{73893ECE-77F3-4DA2-A6CA-AD66DABE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-2160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6AA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F26AA6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26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26AA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6AA6"/>
    <w:rPr>
      <w:color w:val="auto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6AA6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D104A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2D104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104A"/>
    <w:rPr>
      <w:color w:val="auto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rsid w:val="002D10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986"/>
  </w:style>
  <w:style w:type="paragraph" w:styleId="Stopka">
    <w:name w:val="footer"/>
    <w:basedOn w:val="Normalny"/>
    <w:link w:val="Stopka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986"/>
  </w:style>
  <w:style w:type="character" w:customStyle="1" w:styleId="TekstkomentarzaZnak1">
    <w:name w:val="Tekst komentarza Znak1"/>
    <w:aliases w:val="Znak Znak1"/>
    <w:rsid w:val="00107F67"/>
    <w:rPr>
      <w:lang w:eastAsia="ar-SA"/>
    </w:rPr>
  </w:style>
  <w:style w:type="character" w:customStyle="1" w:styleId="TekstpodstawowyZnak1">
    <w:name w:val="Tekst podstawowy Znak1"/>
    <w:locked/>
    <w:rsid w:val="00107F6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C6AA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13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12D7"/>
    <w:rPr>
      <w:color w:val="605E5C"/>
      <w:shd w:val="clear" w:color="auto" w:fill="E1DFDD"/>
    </w:r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irs7NFOmbyqjkM/YM8N7P9z7w==">AMUW2mWkMd3iMb0BTZW2/UANScE2TDYoupHnmAI/w31AIxhRJP9xGqlgWdgq3i3oMVg8Tn9xd4FhY6XaF3M279u3fZo+D55I0jwDOVsslp6RciWTuZyEK0Zk8qKVY2gYPUmWbRXH0Jmr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Ciok-Pachecka Aleksandra</dc:creator>
  <cp:lastModifiedBy>Monika Stąporek</cp:lastModifiedBy>
  <cp:revision>16</cp:revision>
  <dcterms:created xsi:type="dcterms:W3CDTF">2023-04-05T12:40:00Z</dcterms:created>
  <dcterms:modified xsi:type="dcterms:W3CDTF">2023-12-14T07:50:00Z</dcterms:modified>
</cp:coreProperties>
</file>