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CF2B8" w14:textId="175735DE" w:rsidR="0017064E" w:rsidRPr="00582E9D" w:rsidRDefault="00D6652B" w:rsidP="00582E9D">
      <w:pPr>
        <w:jc w:val="right"/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 xml:space="preserve">Załącznik nr </w:t>
      </w:r>
      <w:r w:rsidR="009E54F1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2</w:t>
      </w: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 xml:space="preserve"> do zapytania ofertowego nr </w:t>
      </w:r>
      <w:r w:rsidR="00F66EED"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1</w:t>
      </w: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/</w:t>
      </w:r>
      <w:r w:rsidR="00034C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01/2024</w:t>
      </w:r>
      <w:r w:rsidR="00A64FF4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/G</w:t>
      </w:r>
    </w:p>
    <w:p w14:paraId="52A85123" w14:textId="77777777" w:rsidR="0017064E" w:rsidRPr="00582E9D" w:rsidRDefault="0017064E">
      <w:pPr>
        <w:tabs>
          <w:tab w:val="right" w:pos="9072"/>
        </w:tabs>
        <w:jc w:val="right"/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</w:pPr>
    </w:p>
    <w:p w14:paraId="1E3D92D2" w14:textId="5E4DB40D" w:rsidR="0017064E" w:rsidRPr="00582E9D" w:rsidRDefault="00D6652B">
      <w:pPr>
        <w:spacing w:line="276" w:lineRule="auto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Nazwa Wykonawcy: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………….……………………………………….………..…………………</w:t>
      </w:r>
    </w:p>
    <w:p w14:paraId="3B36335E" w14:textId="77777777" w:rsidR="0017064E" w:rsidRPr="00582E9D" w:rsidRDefault="00D6652B">
      <w:pPr>
        <w:spacing w:line="276" w:lineRule="auto"/>
        <w:jc w:val="both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Adres Wykonawcy: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01853B44" w14:textId="77777777" w:rsidR="0017064E" w:rsidRPr="00582E9D" w:rsidRDefault="0017064E">
      <w:pPr>
        <w:spacing w:line="276" w:lineRule="auto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F3F61F0" w14:textId="77777777" w:rsidR="0017064E" w:rsidRDefault="00D6652B">
      <w:pPr>
        <w:spacing w:line="276" w:lineRule="auto"/>
        <w:ind w:firstLine="708"/>
        <w:jc w:val="center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OŚWIADCZENIE WYKONAWCY O SPEŁNIENIU WARUNKÓW UDZIAŁU W POSTĘPOWANIU</w:t>
      </w:r>
    </w:p>
    <w:p w14:paraId="0C03FBF1" w14:textId="77777777" w:rsidR="00CF0798" w:rsidRPr="00582E9D" w:rsidRDefault="00CF0798">
      <w:pPr>
        <w:spacing w:line="276" w:lineRule="auto"/>
        <w:ind w:firstLine="708"/>
        <w:jc w:val="center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</w:p>
    <w:p w14:paraId="73898469" w14:textId="245A4F46" w:rsidR="00A64FF4" w:rsidRDefault="00D6652B" w:rsidP="00A64FF4">
      <w:pPr>
        <w:jc w:val="both"/>
        <w:rPr>
          <w:rFonts w:asciiTheme="majorHAnsi" w:hAnsiTheme="majorHAnsi" w:cstheme="majorHAnsi"/>
          <w:sz w:val="22"/>
          <w:szCs w:val="22"/>
        </w:rPr>
      </w:pPr>
      <w:r w:rsidRPr="00A0506B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Składając ofertę w postępowaniu </w:t>
      </w:r>
      <w:r w:rsidR="00766EFC" w:rsidRPr="00A0506B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dot. </w:t>
      </w:r>
      <w:r w:rsidR="00766EFC" w:rsidRPr="00A0506B">
        <w:rPr>
          <w:rFonts w:asciiTheme="majorHAnsi" w:hAnsiTheme="majorHAnsi" w:cstheme="majorHAnsi"/>
          <w:sz w:val="22"/>
          <w:szCs w:val="22"/>
        </w:rPr>
        <w:t xml:space="preserve">wyboru Wykonawcy </w:t>
      </w:r>
      <w:r w:rsidR="00A0506B" w:rsidRPr="00A0506B">
        <w:rPr>
          <w:rFonts w:asciiTheme="majorHAnsi" w:hAnsiTheme="majorHAnsi" w:cstheme="majorHAnsi"/>
          <w:sz w:val="22"/>
          <w:szCs w:val="22"/>
        </w:rPr>
        <w:t>linii technologicznej do obróbki galwanicznej</w:t>
      </w:r>
      <w:r w:rsidR="00766EFC" w:rsidRPr="00A0506B">
        <w:rPr>
          <w:rFonts w:asciiTheme="majorHAnsi" w:hAnsiTheme="majorHAnsi" w:cstheme="majorHAnsi"/>
          <w:sz w:val="22"/>
          <w:szCs w:val="22"/>
        </w:rPr>
        <w:t xml:space="preserve"> na terenie </w:t>
      </w:r>
      <w:proofErr w:type="spellStart"/>
      <w:r w:rsidR="00766EFC" w:rsidRPr="00A0506B">
        <w:rPr>
          <w:rFonts w:asciiTheme="majorHAnsi" w:hAnsiTheme="majorHAnsi" w:cstheme="majorHAnsi"/>
          <w:sz w:val="22"/>
          <w:szCs w:val="22"/>
        </w:rPr>
        <w:t>Pratt&amp;Whitney</w:t>
      </w:r>
      <w:proofErr w:type="spellEnd"/>
      <w:r w:rsidR="00766EFC" w:rsidRPr="00A0506B">
        <w:rPr>
          <w:rFonts w:asciiTheme="majorHAnsi" w:hAnsiTheme="majorHAnsi" w:cstheme="majorHAnsi"/>
          <w:sz w:val="22"/>
          <w:szCs w:val="22"/>
        </w:rPr>
        <w:t xml:space="preserve"> Kalisz </w:t>
      </w:r>
      <w:r w:rsidRPr="00A0506B">
        <w:rPr>
          <w:rFonts w:asciiTheme="majorHAnsi" w:eastAsia="Tahoma" w:hAnsiTheme="majorHAnsi" w:cstheme="majorHAnsi"/>
          <w:color w:val="000000"/>
          <w:sz w:val="22"/>
          <w:szCs w:val="22"/>
        </w:rPr>
        <w:t>oświadczam/my, że firma, którą reprezentuję</w:t>
      </w:r>
      <w:r w:rsidR="00A64FF4" w:rsidRPr="00A0506B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/my </w:t>
      </w:r>
      <w:r w:rsidRPr="00A0506B">
        <w:rPr>
          <w:rFonts w:asciiTheme="majorHAnsi" w:eastAsia="Tahoma" w:hAnsiTheme="majorHAnsi" w:cstheme="majorHAnsi"/>
          <w:color w:val="000000"/>
          <w:sz w:val="22"/>
          <w:szCs w:val="22"/>
        </w:rPr>
        <w:t>spełnia warun</w:t>
      </w:r>
      <w:r w:rsidR="00A64FF4" w:rsidRPr="00A0506B">
        <w:rPr>
          <w:rFonts w:asciiTheme="majorHAnsi" w:eastAsia="Tahoma" w:hAnsiTheme="majorHAnsi" w:cstheme="majorHAnsi"/>
          <w:color w:val="000000"/>
          <w:sz w:val="22"/>
          <w:szCs w:val="22"/>
        </w:rPr>
        <w:t>ek</w:t>
      </w:r>
      <w:r w:rsidRPr="00A0506B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A64FF4" w:rsidRPr="00A0506B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udziału w postępowaniu </w:t>
      </w:r>
      <w:r w:rsidRPr="00A0506B">
        <w:rPr>
          <w:rFonts w:asciiTheme="majorHAnsi" w:eastAsia="Tahoma" w:hAnsiTheme="majorHAnsi" w:cstheme="majorHAnsi"/>
          <w:color w:val="000000"/>
          <w:sz w:val="22"/>
          <w:szCs w:val="22"/>
        </w:rPr>
        <w:t>dotycząc</w:t>
      </w:r>
      <w:r w:rsidR="00A64FF4" w:rsidRPr="00A0506B">
        <w:rPr>
          <w:rFonts w:asciiTheme="majorHAnsi" w:eastAsia="Tahoma" w:hAnsiTheme="majorHAnsi" w:cstheme="majorHAnsi"/>
          <w:color w:val="000000"/>
          <w:sz w:val="22"/>
          <w:szCs w:val="22"/>
        </w:rPr>
        <w:t>y</w:t>
      </w:r>
      <w:r w:rsidR="009D2626" w:rsidRPr="00A0506B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A64FF4" w:rsidRPr="00A0506B">
        <w:rPr>
          <w:rFonts w:asciiTheme="majorHAnsi" w:hAnsiTheme="majorHAnsi" w:cstheme="majorHAnsi"/>
          <w:sz w:val="22"/>
          <w:szCs w:val="22"/>
        </w:rPr>
        <w:t>dysponowania odpowiednim potencjałem technicznym oraz osobami zdolnymi do wykonania zamówienia</w:t>
      </w:r>
      <w:r w:rsidR="00AD432C">
        <w:rPr>
          <w:rFonts w:asciiTheme="majorHAnsi" w:hAnsiTheme="majorHAnsi" w:cstheme="majorHAnsi"/>
          <w:sz w:val="22"/>
          <w:szCs w:val="22"/>
        </w:rPr>
        <w:t>:</w:t>
      </w:r>
    </w:p>
    <w:p w14:paraId="335B5FBE" w14:textId="5CCF426B" w:rsidR="00AD432C" w:rsidRDefault="00AD432C" w:rsidP="00AD432C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 xml:space="preserve">a) dysponuję osobami zdolnymi do wykonania zamówienia w zakresie </w:t>
      </w:r>
      <w:r w:rsidR="000F726B">
        <w:rPr>
          <w:rFonts w:asciiTheme="majorHAnsi" w:eastAsia="Tahoma" w:hAnsiTheme="majorHAnsi" w:cstheme="majorHAnsi"/>
          <w:sz w:val="22"/>
          <w:szCs w:val="22"/>
        </w:rPr>
        <w:t xml:space="preserve">zaprojektowania, </w:t>
      </w:r>
      <w:r w:rsidRPr="00416A2C">
        <w:rPr>
          <w:rFonts w:asciiTheme="majorHAnsi" w:hAnsiTheme="majorHAnsi" w:cstheme="majorHAnsi"/>
          <w:sz w:val="22"/>
          <w:szCs w:val="22"/>
        </w:rPr>
        <w:t>wykonani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416A2C">
        <w:rPr>
          <w:rFonts w:asciiTheme="majorHAnsi" w:hAnsiTheme="majorHAnsi" w:cstheme="majorHAnsi"/>
          <w:sz w:val="22"/>
          <w:szCs w:val="22"/>
        </w:rPr>
        <w:t>, dostaw</w:t>
      </w:r>
      <w:r>
        <w:rPr>
          <w:rFonts w:asciiTheme="majorHAnsi" w:hAnsiTheme="majorHAnsi" w:cstheme="majorHAnsi"/>
          <w:sz w:val="22"/>
          <w:szCs w:val="22"/>
        </w:rPr>
        <w:t>y</w:t>
      </w:r>
      <w:r w:rsidRPr="00416A2C">
        <w:rPr>
          <w:rFonts w:asciiTheme="majorHAnsi" w:hAnsiTheme="majorHAnsi" w:cstheme="majorHAnsi"/>
          <w:sz w:val="22"/>
          <w:szCs w:val="22"/>
        </w:rPr>
        <w:t>, montaż</w:t>
      </w:r>
      <w:r>
        <w:rPr>
          <w:rFonts w:asciiTheme="majorHAnsi" w:hAnsiTheme="majorHAnsi" w:cstheme="majorHAnsi"/>
          <w:sz w:val="22"/>
          <w:szCs w:val="22"/>
        </w:rPr>
        <w:t xml:space="preserve">u, </w:t>
      </w:r>
      <w:r w:rsidRPr="00416A2C">
        <w:rPr>
          <w:rFonts w:asciiTheme="majorHAnsi" w:hAnsiTheme="majorHAnsi" w:cstheme="majorHAnsi"/>
          <w:sz w:val="22"/>
          <w:szCs w:val="22"/>
        </w:rPr>
        <w:t>uruchomieni</w:t>
      </w:r>
      <w:r>
        <w:rPr>
          <w:rFonts w:asciiTheme="majorHAnsi" w:hAnsiTheme="majorHAnsi" w:cstheme="majorHAnsi"/>
          <w:sz w:val="22"/>
          <w:szCs w:val="22"/>
        </w:rPr>
        <w:t>a oraz wdrożenia przedmiotu zamówienia,</w:t>
      </w:r>
    </w:p>
    <w:p w14:paraId="5374BE8F" w14:textId="5A521DB6" w:rsidR="00AD432C" w:rsidRDefault="00AD432C" w:rsidP="00AD432C">
      <w:pP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9E54F1">
        <w:rPr>
          <w:rFonts w:asciiTheme="majorHAnsi" w:hAnsiTheme="majorHAnsi" w:cstheme="majorHAnsi"/>
          <w:sz w:val="22"/>
          <w:szCs w:val="22"/>
        </w:rPr>
        <w:t xml:space="preserve">b) posiadam serwis techniczny, który będzie obsługiwał zbudowaną instalacją zorganizowany w oparciu o </w:t>
      </w:r>
      <w:r w:rsidR="009E54F1" w:rsidRPr="009E54F1">
        <w:rPr>
          <w:rFonts w:asciiTheme="majorHAnsi" w:hAnsiTheme="majorHAnsi" w:cstheme="majorHAnsi"/>
          <w:sz w:val="22"/>
          <w:szCs w:val="22"/>
        </w:rPr>
        <w:t xml:space="preserve">minimum 2 </w:t>
      </w:r>
      <w:r w:rsidRPr="009E54F1">
        <w:rPr>
          <w:rFonts w:asciiTheme="majorHAnsi" w:hAnsiTheme="majorHAnsi" w:cstheme="majorHAnsi"/>
          <w:sz w:val="22"/>
          <w:szCs w:val="22"/>
        </w:rPr>
        <w:t>pracowników zatrudnionych na umowach o pracę.</w:t>
      </w:r>
    </w:p>
    <w:p w14:paraId="0D58B40D" w14:textId="77777777" w:rsidR="00AD432C" w:rsidRDefault="00AD432C" w:rsidP="00A64FF4">
      <w:pP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23FC713" w14:textId="77777777" w:rsidR="009E54F1" w:rsidRDefault="009E54F1" w:rsidP="00A64FF4">
      <w:pP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0AFECC13" w14:textId="4BAED2BA" w:rsidR="009E54F1" w:rsidRDefault="009E54F1" w:rsidP="009E54F1">
      <w:pPr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>Ponadto, składając ofertę w postępowaniu o udzielenie zamówienia oświadczam/my,</w:t>
      </w:r>
      <w:r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iż firma którą reprezentuję/my </w:t>
      </w:r>
      <w:r w:rsidRPr="00D045E2">
        <w:rPr>
          <w:rFonts w:asciiTheme="majorHAnsi" w:eastAsia="Tahoma" w:hAnsiTheme="majorHAnsi" w:cstheme="majorHAnsi"/>
          <w:sz w:val="22"/>
          <w:szCs w:val="22"/>
        </w:rPr>
        <w:t>posiada doświadczenie w realizacji minimum 1</w:t>
      </w:r>
      <w:r w:rsidRPr="00D045E2">
        <w:rPr>
          <w:rFonts w:asciiTheme="majorHAnsi" w:hAnsiTheme="majorHAnsi" w:cstheme="majorHAnsi"/>
          <w:sz w:val="22"/>
          <w:szCs w:val="22"/>
        </w:rPr>
        <w:t xml:space="preserve"> kontraktu polegającego na oddaniu do użytku w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045E2">
        <w:rPr>
          <w:rFonts w:asciiTheme="majorHAnsi" w:hAnsiTheme="majorHAnsi" w:cstheme="majorHAnsi"/>
          <w:sz w:val="22"/>
          <w:szCs w:val="22"/>
        </w:rPr>
        <w:t>pełni zautomatyzowanej linii galwanicznej w ciągu ostatnich 4 lat liczonych od daty ogłoszenia niniejszego zapytania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0308EA8" w14:textId="571C7141" w:rsidR="009E54F1" w:rsidRPr="009E54F1" w:rsidRDefault="009E54F1" w:rsidP="009E54F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oddania do użytku w pełni zautomatyzowanej linii galwanicznej</w:t>
      </w:r>
      <w:r w:rsidRPr="009E54F1">
        <w:rPr>
          <w:rFonts w:asciiTheme="majorHAnsi" w:hAnsiTheme="majorHAnsi" w:cstheme="majorHAnsi"/>
          <w:i/>
          <w:iCs/>
          <w:sz w:val="22"/>
          <w:szCs w:val="22"/>
        </w:rPr>
        <w:t>:………………..(</w:t>
      </w:r>
      <w:proofErr w:type="spellStart"/>
      <w:r w:rsidRPr="009E54F1">
        <w:rPr>
          <w:rFonts w:asciiTheme="majorHAnsi" w:hAnsiTheme="majorHAnsi" w:cstheme="majorHAnsi"/>
          <w:i/>
          <w:iCs/>
          <w:sz w:val="22"/>
          <w:szCs w:val="22"/>
        </w:rPr>
        <w:t>dd</w:t>
      </w:r>
      <w:proofErr w:type="spellEnd"/>
      <w:r w:rsidRPr="009E54F1">
        <w:rPr>
          <w:rFonts w:asciiTheme="majorHAnsi" w:hAnsiTheme="majorHAnsi" w:cstheme="majorHAnsi"/>
          <w:i/>
          <w:iCs/>
          <w:sz w:val="22"/>
          <w:szCs w:val="22"/>
        </w:rPr>
        <w:t>/mm/</w:t>
      </w:r>
      <w:proofErr w:type="spellStart"/>
      <w:r w:rsidRPr="009E54F1">
        <w:rPr>
          <w:rFonts w:asciiTheme="majorHAnsi" w:hAnsiTheme="majorHAnsi" w:cstheme="majorHAnsi"/>
          <w:i/>
          <w:iCs/>
          <w:sz w:val="22"/>
          <w:szCs w:val="22"/>
        </w:rPr>
        <w:t>rrrr</w:t>
      </w:r>
      <w:proofErr w:type="spellEnd"/>
      <w:r w:rsidRPr="009E54F1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21864FFB" w14:textId="7DEBFA7F" w:rsidR="009E54F1" w:rsidRPr="009E54F1" w:rsidRDefault="009E54F1" w:rsidP="009E54F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Inwestor: </w:t>
      </w:r>
      <w:r w:rsidRPr="009E54F1">
        <w:rPr>
          <w:rFonts w:asciiTheme="majorHAnsi" w:hAnsiTheme="majorHAnsi" w:cstheme="majorHAnsi"/>
          <w:i/>
          <w:iCs/>
          <w:sz w:val="22"/>
          <w:szCs w:val="22"/>
        </w:rPr>
        <w:t>………………………..(pełna nazwa i adres).</w:t>
      </w:r>
    </w:p>
    <w:p w14:paraId="02E76FD9" w14:textId="7E121212" w:rsidR="009E54F1" w:rsidRPr="009D2626" w:rsidRDefault="009E54F1" w:rsidP="00A64FF4">
      <w:pP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4E3A6610" w14:textId="7DA9AE8C" w:rsidR="00CA1B9F" w:rsidRPr="00582E9D" w:rsidRDefault="00CA1B9F" w:rsidP="00A64FF4">
      <w:pPr>
        <w:spacing w:line="276" w:lineRule="auto"/>
        <w:ind w:left="1080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C460245" w14:textId="6C021037" w:rsidR="0017064E" w:rsidRPr="00582E9D" w:rsidRDefault="00D6652B" w:rsidP="00A64F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bookmarkStart w:id="0" w:name="_heading=h.30j0zll" w:colFirst="0" w:colLast="0"/>
      <w:bookmarkEnd w:id="0"/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Ponadto, składając ofertę w postępowaniu o udzielenie zamówienia oświadczam/my, że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</w:p>
    <w:p w14:paraId="64D1F410" w14:textId="644B5BB4" w:rsidR="0017064E" w:rsidRPr="00582E9D" w:rsidRDefault="00D6652B" w:rsidP="00A64F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Przy czym przez powiązania kapitałowe lub osobowe rozumie się wzajemne powiązania między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Z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amawiającym lub osobami upoważnionymi do zaciągania zobowiązań w mieniu zamawiającego lub osobami wykonującymi w imieniu zamawiającego czynności związane z przygotowaniem i przeprowadzaniem procedury wyboru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W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ykonawcy, a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W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>ykonawcą, polegające w szczególności na:</w:t>
      </w:r>
    </w:p>
    <w:p w14:paraId="37659F66" w14:textId="77777777" w:rsidR="00582E9D" w:rsidRPr="005D7E39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50A0DABB" w14:textId="29D6B07C" w:rsidR="00582E9D" w:rsidRPr="005D7E39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D7E39">
        <w:rPr>
          <w:rFonts w:asciiTheme="majorHAnsi" w:hAnsiTheme="majorHAnsi" w:cstheme="majorHAnsi"/>
          <w:sz w:val="22"/>
          <w:szCs w:val="22"/>
        </w:rPr>
        <w:t>ykonawców ubiegających się o udzielenie zamówienia,</w:t>
      </w:r>
    </w:p>
    <w:p w14:paraId="45F40722" w14:textId="56BC5577" w:rsidR="00582E9D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 xml:space="preserve">pozostawaniu z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D7E39">
        <w:rPr>
          <w:rFonts w:asciiTheme="majorHAnsi" w:hAnsiTheme="majorHAnsi" w:cstheme="majorHAnsi"/>
          <w:sz w:val="22"/>
          <w:szCs w:val="22"/>
        </w:rPr>
        <w:t>ykonawcą w takim stosunku prawnym lub faktycznym, że istnieje uzasadniona wątpliwość co do ich bezstronności lub niezależności w związku z postępowaniem o udzielenie zamówienia.</w:t>
      </w:r>
    </w:p>
    <w:p w14:paraId="7F14EB20" w14:textId="77777777" w:rsidR="0017064E" w:rsidRDefault="0017064E" w:rsidP="00A64FF4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325634A" w14:textId="77777777" w:rsidR="009E54F1" w:rsidRPr="00582E9D" w:rsidRDefault="009E54F1" w:rsidP="00A64FF4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FFF1A0B" w14:textId="26350C29" w:rsidR="00154DC2" w:rsidRPr="00582E9D" w:rsidRDefault="00154DC2" w:rsidP="00A64FF4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>Ponadto, składając ofertę w postępowaniu o udzielenie zamówienia oświadczam/my, że</w:t>
      </w:r>
      <w:r w:rsidRPr="00582E9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582E9D">
        <w:rPr>
          <w:rFonts w:asciiTheme="majorHAnsi" w:hAnsiTheme="majorHAnsi" w:cstheme="majorHAnsi"/>
          <w:sz w:val="22"/>
          <w:szCs w:val="22"/>
        </w:rPr>
        <w:t>nie stanowię</w:t>
      </w:r>
      <w:r w:rsidR="00714626" w:rsidRPr="00582E9D">
        <w:rPr>
          <w:rFonts w:asciiTheme="majorHAnsi" w:hAnsiTheme="majorHAnsi" w:cstheme="majorHAnsi"/>
          <w:sz w:val="22"/>
          <w:szCs w:val="22"/>
        </w:rPr>
        <w:t>/my</w:t>
      </w:r>
      <w:r w:rsidRPr="00582E9D">
        <w:rPr>
          <w:rFonts w:asciiTheme="majorHAnsi" w:hAnsiTheme="majorHAnsi" w:cstheme="majorHAnsi"/>
          <w:sz w:val="22"/>
          <w:szCs w:val="22"/>
        </w:rPr>
        <w:t xml:space="preserve"> rosyjskiego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82E9D">
        <w:rPr>
          <w:rFonts w:asciiTheme="majorHAnsi" w:hAnsiTheme="majorHAnsi" w:cstheme="majorHAnsi"/>
          <w:sz w:val="22"/>
          <w:szCs w:val="22"/>
        </w:rPr>
        <w:t>ykonawcy, co obejmuje:</w:t>
      </w:r>
    </w:p>
    <w:p w14:paraId="1896E93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>a) obywateli rosyjskich lub osoby fizyczne lub prawne, podmioty lub organy z siedzibą w Rosji;</w:t>
      </w:r>
    </w:p>
    <w:p w14:paraId="707DDF4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>b) osoby prawne, podmioty lub organy, do których prawa własności bezpośrednio lub pośrednio w ponad 50 % należą do podmiotu, o którym mowa w lit. a) niniejszego ustępu; lub</w:t>
      </w:r>
    </w:p>
    <w:p w14:paraId="27EBDA7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 xml:space="preserve">c) osoby fizyczne lub prawne, podmioty lub organy działające w imieniu lub pod kierunkiem podmiotu, o którym mowa w lit. a) lub b) niniejszego ustępu, w tym podwykonawców, dostawców </w:t>
      </w:r>
      <w:r w:rsidRPr="00582E9D">
        <w:rPr>
          <w:rFonts w:asciiTheme="majorHAnsi" w:hAnsiTheme="majorHAnsi" w:cstheme="majorHAnsi"/>
          <w:sz w:val="22"/>
          <w:szCs w:val="22"/>
        </w:rPr>
        <w:lastRenderedPageBreak/>
        <w:t>lub podmiotów, na których zdolności polega się w rozumieniu dyrektyw w sprawie zamówień publicznych, w przypadku gdy przypada na nich ponad 10 % wartości zamówienia.</w:t>
      </w:r>
    </w:p>
    <w:p w14:paraId="1F697E87" w14:textId="77777777" w:rsidR="0017064E" w:rsidRDefault="0017064E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5D701309" w14:textId="77777777" w:rsidR="00CF0798" w:rsidRDefault="00CF0798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54724317" w14:textId="77777777" w:rsidR="00CF0798" w:rsidRPr="00154DC2" w:rsidRDefault="00CF0798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2D27C920" w14:textId="3EA17665" w:rsidR="0017064E" w:rsidRPr="00154DC2" w:rsidRDefault="00D6652B">
      <w:pPr>
        <w:tabs>
          <w:tab w:val="left" w:pos="284"/>
          <w:tab w:val="left" w:pos="4820"/>
        </w:tabs>
        <w:ind w:left="340"/>
        <w:rPr>
          <w:rFonts w:asciiTheme="majorHAnsi" w:eastAsia="Calibri" w:hAnsiTheme="majorHAnsi" w:cstheme="majorHAnsi"/>
          <w:sz w:val="16"/>
          <w:szCs w:val="16"/>
        </w:rPr>
      </w:pP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______________, </w:t>
      </w:r>
      <w:r w:rsidRPr="00154DC2">
        <w:rPr>
          <w:rFonts w:asciiTheme="majorHAnsi" w:eastAsia="Calibri" w:hAnsiTheme="majorHAnsi" w:cstheme="majorHAnsi"/>
          <w:sz w:val="18"/>
          <w:szCs w:val="18"/>
        </w:rPr>
        <w:t xml:space="preserve">dn. ___.___. </w:t>
      </w:r>
      <w:r w:rsidR="00A64FF4" w:rsidRPr="00154DC2">
        <w:rPr>
          <w:rFonts w:asciiTheme="majorHAnsi" w:eastAsia="Calibri" w:hAnsiTheme="majorHAnsi" w:cstheme="majorHAnsi"/>
          <w:sz w:val="18"/>
          <w:szCs w:val="18"/>
        </w:rPr>
        <w:t>___</w:t>
      </w:r>
      <w:r w:rsidRPr="00154DC2">
        <w:rPr>
          <w:rFonts w:asciiTheme="majorHAnsi" w:eastAsia="Calibri" w:hAnsiTheme="majorHAnsi" w:cstheme="majorHAnsi"/>
          <w:sz w:val="18"/>
          <w:szCs w:val="18"/>
        </w:rPr>
        <w:t xml:space="preserve"> r.</w:t>
      </w: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                                                   ____________________________________________________________</w:t>
      </w:r>
    </w:p>
    <w:p w14:paraId="6A5BA06C" w14:textId="77777777" w:rsidR="0017064E" w:rsidRPr="00154DC2" w:rsidRDefault="00D6652B">
      <w:pPr>
        <w:tabs>
          <w:tab w:val="left" w:pos="284"/>
          <w:tab w:val="left" w:pos="4820"/>
        </w:tabs>
        <w:ind w:left="340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   </w:t>
      </w:r>
      <w:r w:rsidRPr="00154DC2">
        <w:rPr>
          <w:rFonts w:asciiTheme="majorHAnsi" w:eastAsia="Calibri" w:hAnsiTheme="majorHAnsi" w:cstheme="majorHAnsi"/>
          <w:b/>
          <w:sz w:val="16"/>
          <w:szCs w:val="16"/>
        </w:rPr>
        <w:t xml:space="preserve">(Podpis osób uprawnionych do składania oświadczeń woli w imieniu </w:t>
      </w:r>
      <w:r w:rsidRPr="00154DC2">
        <w:rPr>
          <w:rFonts w:asciiTheme="majorHAnsi" w:eastAsia="Calibri" w:hAnsiTheme="majorHAnsi" w:cstheme="majorHAnsi"/>
          <w:b/>
          <w:sz w:val="16"/>
          <w:szCs w:val="16"/>
        </w:rPr>
        <w:br/>
        <w:t>Wykonawcy oraz pieczątka/pieczątki)</w:t>
      </w:r>
    </w:p>
    <w:sectPr w:rsidR="0017064E" w:rsidRPr="00154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8" w:left="1134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E625" w14:textId="77777777" w:rsidR="001338A4" w:rsidRDefault="001338A4">
      <w:r>
        <w:separator/>
      </w:r>
    </w:p>
  </w:endnote>
  <w:endnote w:type="continuationSeparator" w:id="0">
    <w:p w14:paraId="1A3A6885" w14:textId="77777777" w:rsidR="001338A4" w:rsidRDefault="0013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18B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168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244679" w14:textId="4BCE3948" w:rsidR="00D64D6A" w:rsidRDefault="00D64D6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64D6A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64D6A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D64D6A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t>2</w:t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D64D6A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B5B9FD1" w14:textId="77777777" w:rsidR="0017064E" w:rsidRDefault="0017064E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8239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F706" w14:textId="77777777" w:rsidR="001338A4" w:rsidRDefault="001338A4">
      <w:r>
        <w:separator/>
      </w:r>
    </w:p>
  </w:footnote>
  <w:footnote w:type="continuationSeparator" w:id="0">
    <w:p w14:paraId="31DC966B" w14:textId="77777777" w:rsidR="001338A4" w:rsidRDefault="0013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3F76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361D" w14:textId="5D6C8910" w:rsidR="0017064E" w:rsidRDefault="00A64FF4" w:rsidP="00A64FF4">
    <w:pPr>
      <w:tabs>
        <w:tab w:val="left" w:pos="7417"/>
      </w:tabs>
      <w:spacing w:line="480" w:lineRule="auto"/>
      <w:ind w:left="-964" w:right="-964"/>
    </w:pPr>
    <w:r>
      <w:rPr>
        <w:noProof/>
      </w:rPr>
      <w:drawing>
        <wp:inline distT="0" distB="0" distL="0" distR="0" wp14:anchorId="27D30FE4" wp14:editId="671578F0">
          <wp:extent cx="1400175" cy="692824"/>
          <wp:effectExtent l="0" t="0" r="0" b="0"/>
          <wp:docPr id="20879781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9781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86" cy="7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D484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1AB"/>
    <w:multiLevelType w:val="hybridMultilevel"/>
    <w:tmpl w:val="8FB6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66D"/>
    <w:multiLevelType w:val="multilevel"/>
    <w:tmpl w:val="03C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930"/>
    <w:multiLevelType w:val="multilevel"/>
    <w:tmpl w:val="59080FBA"/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4C33096"/>
    <w:multiLevelType w:val="multilevel"/>
    <w:tmpl w:val="59080FBA"/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7490C18"/>
    <w:multiLevelType w:val="multilevel"/>
    <w:tmpl w:val="53065F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B06E4"/>
    <w:multiLevelType w:val="hybridMultilevel"/>
    <w:tmpl w:val="ABEA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024A"/>
    <w:multiLevelType w:val="multilevel"/>
    <w:tmpl w:val="002044CE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F97E58"/>
    <w:multiLevelType w:val="multilevel"/>
    <w:tmpl w:val="75EA1A7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 w16cid:durableId="445513910">
    <w:abstractNumId w:val="3"/>
  </w:num>
  <w:num w:numId="2" w16cid:durableId="674771856">
    <w:abstractNumId w:val="6"/>
  </w:num>
  <w:num w:numId="3" w16cid:durableId="771822577">
    <w:abstractNumId w:val="7"/>
  </w:num>
  <w:num w:numId="4" w16cid:durableId="1986932845">
    <w:abstractNumId w:val="4"/>
  </w:num>
  <w:num w:numId="5" w16cid:durableId="551039479">
    <w:abstractNumId w:val="1"/>
  </w:num>
  <w:num w:numId="6" w16cid:durableId="686755509">
    <w:abstractNumId w:val="2"/>
  </w:num>
  <w:num w:numId="7" w16cid:durableId="424889220">
    <w:abstractNumId w:val="0"/>
  </w:num>
  <w:num w:numId="8" w16cid:durableId="1333486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4E"/>
    <w:rsid w:val="00034C9D"/>
    <w:rsid w:val="000C0A2B"/>
    <w:rsid w:val="000F726B"/>
    <w:rsid w:val="001338A4"/>
    <w:rsid w:val="001525CF"/>
    <w:rsid w:val="00154DC2"/>
    <w:rsid w:val="0017064E"/>
    <w:rsid w:val="001D17EB"/>
    <w:rsid w:val="001E5D72"/>
    <w:rsid w:val="002C2E9D"/>
    <w:rsid w:val="0031239F"/>
    <w:rsid w:val="00331B5A"/>
    <w:rsid w:val="003A422F"/>
    <w:rsid w:val="004D5BB2"/>
    <w:rsid w:val="004E2C4E"/>
    <w:rsid w:val="004F5CE7"/>
    <w:rsid w:val="005255EC"/>
    <w:rsid w:val="00582E9D"/>
    <w:rsid w:val="00596F64"/>
    <w:rsid w:val="005C4932"/>
    <w:rsid w:val="00606102"/>
    <w:rsid w:val="006A64C7"/>
    <w:rsid w:val="006F7125"/>
    <w:rsid w:val="00714626"/>
    <w:rsid w:val="00766EFC"/>
    <w:rsid w:val="007C4F31"/>
    <w:rsid w:val="00832CD6"/>
    <w:rsid w:val="00921E13"/>
    <w:rsid w:val="009368AB"/>
    <w:rsid w:val="009C2322"/>
    <w:rsid w:val="009D2626"/>
    <w:rsid w:val="009E54F1"/>
    <w:rsid w:val="009F2786"/>
    <w:rsid w:val="00A0506B"/>
    <w:rsid w:val="00A16443"/>
    <w:rsid w:val="00A64FF4"/>
    <w:rsid w:val="00AD432C"/>
    <w:rsid w:val="00B8095B"/>
    <w:rsid w:val="00B93514"/>
    <w:rsid w:val="00BA0580"/>
    <w:rsid w:val="00CA1B9F"/>
    <w:rsid w:val="00CB0BCC"/>
    <w:rsid w:val="00CF0798"/>
    <w:rsid w:val="00D07A5D"/>
    <w:rsid w:val="00D64D6A"/>
    <w:rsid w:val="00D6652B"/>
    <w:rsid w:val="00D9637A"/>
    <w:rsid w:val="00E63AB7"/>
    <w:rsid w:val="00E97DED"/>
    <w:rsid w:val="00F66EED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B5E3"/>
  <w15:docId w15:val="{73893ECE-77F3-4DA2-A6CA-AD66DABE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-2160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6AA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F26AA6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26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A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26AA6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6AA6"/>
    <w:rPr>
      <w:color w:val="auto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6AA6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2D104A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2D104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104A"/>
    <w:rPr>
      <w:color w:val="auto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rsid w:val="002D10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986"/>
  </w:style>
  <w:style w:type="paragraph" w:styleId="Stopka">
    <w:name w:val="footer"/>
    <w:basedOn w:val="Normalny"/>
    <w:link w:val="Stopka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986"/>
  </w:style>
  <w:style w:type="character" w:customStyle="1" w:styleId="TekstkomentarzaZnak1">
    <w:name w:val="Tekst komentarza Znak1"/>
    <w:aliases w:val="Znak Znak1"/>
    <w:rsid w:val="00107F67"/>
    <w:rPr>
      <w:lang w:eastAsia="ar-SA"/>
    </w:rPr>
  </w:style>
  <w:style w:type="character" w:customStyle="1" w:styleId="TekstpodstawowyZnak1">
    <w:name w:val="Tekst podstawowy Znak1"/>
    <w:locked/>
    <w:rsid w:val="00107F67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C6AA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13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12D7"/>
    <w:rPr>
      <w:color w:val="605E5C"/>
      <w:shd w:val="clear" w:color="auto" w:fill="E1DFDD"/>
    </w:rPr>
  </w:style>
  <w:style w:type="table" w:customStyle="1" w:styleId="a0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irs7NFOmbyqjkM/YM8N7P9z7w==">AMUW2mWkMd3iMb0BTZW2/UANScE2TDYoupHnmAI/w31AIxhRJP9xGqlgWdgq3i3oMVg8Tn9xd4FhY6XaF3M279u3fZo+D55I0jwDOVsslp6RciWTuZyEK0Zk8qKVY2gYPUmWbRXH0Jmr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Ciok-Pachecka Aleksandra</dc:creator>
  <cp:lastModifiedBy>Monika Stąporek</cp:lastModifiedBy>
  <cp:revision>20</cp:revision>
  <dcterms:created xsi:type="dcterms:W3CDTF">2023-04-05T12:40:00Z</dcterms:created>
  <dcterms:modified xsi:type="dcterms:W3CDTF">2024-01-19T14:51:00Z</dcterms:modified>
</cp:coreProperties>
</file>